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5" w:rsidRPr="001B7D25" w:rsidRDefault="00CA0447" w:rsidP="00A171E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A171E5" w:rsidRDefault="00A171E5" w:rsidP="00A171E5">
                  <w:pPr>
                    <w:jc w:val="center"/>
                  </w:pPr>
                </w:p>
                <w:p w:rsidR="00A171E5" w:rsidRDefault="00A171E5" w:rsidP="00A171E5">
                  <w:pPr>
                    <w:jc w:val="center"/>
                  </w:pPr>
                </w:p>
                <w:p w:rsidR="00A171E5" w:rsidRDefault="00A171E5" w:rsidP="00A171E5">
                  <w:pPr>
                    <w:jc w:val="center"/>
                  </w:pPr>
                </w:p>
                <w:p w:rsidR="00A171E5" w:rsidRDefault="00A171E5" w:rsidP="00A171E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A171E5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</w:rPr>
      </w:pP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  <w:rtl/>
        </w:rPr>
      </w:pP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</w:rPr>
      </w:pPr>
    </w:p>
    <w:p w:rsidR="00A171E5" w:rsidRPr="00E46087" w:rsidRDefault="00A171E5" w:rsidP="00A171E5">
      <w:pPr>
        <w:ind w:hanging="28"/>
        <w:jc w:val="center"/>
        <w:rPr>
          <w:sz w:val="28"/>
          <w:szCs w:val="28"/>
          <w:rtl/>
        </w:rPr>
      </w:pP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1A4BEC">
        <w:rPr>
          <w:rFonts w:hint="cs"/>
          <w:b/>
          <w:bCs/>
          <w:sz w:val="28"/>
          <w:szCs w:val="28"/>
          <w:rtl/>
          <w:lang w:bidi="ar-IQ"/>
        </w:rPr>
        <w:t>سيناء صادق امين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A171E5" w:rsidRDefault="00A171E5" w:rsidP="00A171E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1A4BEC">
        <w:rPr>
          <w:rFonts w:hint="cs"/>
          <w:b/>
          <w:bCs/>
          <w:sz w:val="28"/>
          <w:szCs w:val="28"/>
          <w:rtl/>
        </w:rPr>
        <w:t>17/4/1973</w:t>
      </w:r>
      <w:r>
        <w:rPr>
          <w:b/>
          <w:bCs/>
          <w:sz w:val="28"/>
          <w:szCs w:val="28"/>
          <w:rtl/>
        </w:rPr>
        <w:tab/>
      </w:r>
    </w:p>
    <w:p w:rsidR="00A171E5" w:rsidRDefault="00A171E5" w:rsidP="00A171E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 w:rsidR="001A4BEC">
        <w:rPr>
          <w:rFonts w:hint="cs"/>
          <w:b/>
          <w:bCs/>
          <w:sz w:val="28"/>
          <w:szCs w:val="28"/>
          <w:rtl/>
        </w:rPr>
        <w:t>غير متزوجة</w:t>
      </w:r>
    </w:p>
    <w:p w:rsidR="00A171E5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 w:rsidR="001A4BEC">
        <w:rPr>
          <w:rFonts w:hint="cs"/>
          <w:b/>
          <w:bCs/>
          <w:sz w:val="28"/>
          <w:szCs w:val="28"/>
          <w:rtl/>
        </w:rPr>
        <w:t>/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 w:rsidR="001A4BEC">
        <w:rPr>
          <w:rFonts w:hint="cs"/>
          <w:b/>
          <w:bCs/>
          <w:sz w:val="28"/>
          <w:szCs w:val="28"/>
          <w:rtl/>
        </w:rPr>
        <w:t>مسلمة</w:t>
      </w:r>
    </w:p>
    <w:p w:rsidR="00A171E5" w:rsidRPr="00E46087" w:rsidRDefault="00A171E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    </w:t>
      </w:r>
      <w:r>
        <w:rPr>
          <w:rFonts w:hint="cs"/>
          <w:i w:val="0"/>
          <w:iCs w:val="0"/>
          <w:sz w:val="28"/>
          <w:szCs w:val="28"/>
          <w:rtl/>
        </w:rPr>
        <w:t>ِِِِِِِِِِِِِِِِِِِِ</w:t>
      </w:r>
      <w:r w:rsidR="001A4BEC">
        <w:rPr>
          <w:rFonts w:hint="cs"/>
          <w:i w:val="0"/>
          <w:iCs w:val="0"/>
          <w:sz w:val="28"/>
          <w:szCs w:val="28"/>
          <w:rtl/>
        </w:rPr>
        <w:t>كيمياء حياتية</w:t>
      </w:r>
    </w:p>
    <w:p w:rsidR="00A171E5" w:rsidRDefault="00A171E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1A4BEC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171E5" w:rsidRPr="00E46087" w:rsidRDefault="00A171E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 w:rsidR="001A4BEC">
        <w:rPr>
          <w:rFonts w:hint="cs"/>
          <w:i w:val="0"/>
          <w:iCs w:val="0"/>
          <w:sz w:val="28"/>
          <w:szCs w:val="28"/>
          <w:rtl/>
        </w:rPr>
        <w:t>مدرس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        </w:t>
      </w:r>
      <w:r w:rsidR="001A4BEC">
        <w:rPr>
          <w:rFonts w:hint="cs"/>
          <w:b/>
          <w:bCs/>
          <w:sz w:val="28"/>
          <w:szCs w:val="28"/>
          <w:rtl/>
        </w:rPr>
        <w:t>كلية الصيدلة / جامعة بغداد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171E5" w:rsidRPr="00E46087" w:rsidRDefault="00A171E5" w:rsidP="00A171E5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   </w:t>
      </w:r>
      <w:r w:rsidR="001A4BEC">
        <w:rPr>
          <w:rFonts w:hint="cs"/>
          <w:i w:val="0"/>
          <w:iCs w:val="0"/>
          <w:sz w:val="28"/>
          <w:szCs w:val="28"/>
          <w:rtl/>
        </w:rPr>
        <w:t>07902557207</w:t>
      </w:r>
    </w:p>
    <w:p w:rsidR="00A171E5" w:rsidRPr="008B317A" w:rsidRDefault="00A171E5" w:rsidP="001A4BEC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 w:rsidR="001A4BEC">
        <w:rPr>
          <w:b/>
          <w:bCs/>
          <w:sz w:val="28"/>
          <w:szCs w:val="28"/>
        </w:rPr>
        <w:t>a2s1124@yahoo.com</w:t>
      </w:r>
    </w:p>
    <w:p w:rsidR="00A171E5" w:rsidRDefault="00A171E5" w:rsidP="00A171E5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A171E5" w:rsidRPr="00DA602D" w:rsidRDefault="00A171E5" w:rsidP="00A171E5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171E5" w:rsidRPr="00805197" w:rsidTr="00FF22C9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171E5" w:rsidRPr="00DA602D" w:rsidRDefault="00A171E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171E5" w:rsidRPr="00DA602D" w:rsidRDefault="00A171E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171E5" w:rsidRPr="00DA602D" w:rsidRDefault="00A171E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171E5" w:rsidRPr="00DA602D" w:rsidRDefault="00A171E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1800" w:type="dxa"/>
          </w:tcPr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387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1995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1800" w:type="dxa"/>
          </w:tcPr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387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1800" w:type="dxa"/>
          </w:tcPr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387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1800" w:type="dxa"/>
          </w:tcPr>
          <w:p w:rsidR="00A171E5" w:rsidRPr="008B317A" w:rsidRDefault="00A171E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387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1800" w:type="dxa"/>
          </w:tcPr>
          <w:p w:rsidR="00A171E5" w:rsidRPr="00805197" w:rsidRDefault="001A4BEC" w:rsidP="00FF22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A171E5" w:rsidRPr="006778A9" w:rsidTr="00FF22C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Pr="006778A9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A171E5" w:rsidRPr="006778A9" w:rsidRDefault="001D6023" w:rsidP="00FF22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A171E5" w:rsidRPr="006778A9" w:rsidRDefault="001A4BEC" w:rsidP="00FF22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الصيدلة/جامعة بغداد</w:t>
            </w:r>
          </w:p>
        </w:tc>
        <w:tc>
          <w:tcPr>
            <w:tcW w:w="1205" w:type="pct"/>
          </w:tcPr>
          <w:p w:rsidR="00A171E5" w:rsidRPr="006778A9" w:rsidRDefault="001A4BEC" w:rsidP="001D602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</w:t>
            </w:r>
            <w:r w:rsidR="001D6023">
              <w:rPr>
                <w:rFonts w:hint="cs"/>
                <w:sz w:val="32"/>
                <w:szCs w:val="32"/>
                <w:rtl/>
              </w:rPr>
              <w:t>05</w:t>
            </w: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Pr="006778A9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A171E5" w:rsidRPr="006778A9" w:rsidRDefault="001D6023" w:rsidP="00FF22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A171E5" w:rsidRPr="006778A9" w:rsidRDefault="001D6023" w:rsidP="00FF22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الصيدلة/جامعة بغداد</w:t>
            </w:r>
          </w:p>
        </w:tc>
        <w:tc>
          <w:tcPr>
            <w:tcW w:w="1205" w:type="pct"/>
          </w:tcPr>
          <w:p w:rsidR="00A171E5" w:rsidRPr="006778A9" w:rsidRDefault="00372974" w:rsidP="006930C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2005</w:t>
            </w:r>
            <w:r>
              <w:rPr>
                <w:sz w:val="32"/>
                <w:szCs w:val="32"/>
              </w:rPr>
              <w:t xml:space="preserve"> 201</w:t>
            </w:r>
            <w:r w:rsidR="006930C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</w:t>
            </w: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Pr="006778A9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Pr="006778A9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171E5" w:rsidRPr="006778A9" w:rsidTr="00FF22C9">
        <w:trPr>
          <w:trHeight w:hRule="exact" w:val="576"/>
        </w:trPr>
        <w:tc>
          <w:tcPr>
            <w:tcW w:w="312" w:type="pct"/>
          </w:tcPr>
          <w:p w:rsidR="00A171E5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A171E5" w:rsidRPr="006778A9" w:rsidRDefault="00A171E5" w:rsidP="00FF22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171E5" w:rsidRPr="001B7D25" w:rsidRDefault="00A171E5" w:rsidP="00A171E5">
      <w:pPr>
        <w:spacing w:line="480" w:lineRule="auto"/>
        <w:rPr>
          <w:sz w:val="32"/>
          <w:szCs w:val="32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FF22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1A4BEC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805197" w:rsidRDefault="001A4BEC" w:rsidP="001A4BE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B903C2" w:rsidP="001A4BEC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1A4BEC" w:rsidP="001A4BEC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372974" w:rsidP="006930C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2002-201</w:t>
            </w:r>
            <w:r w:rsidR="006930C6">
              <w:rPr>
                <w:sz w:val="32"/>
                <w:szCs w:val="32"/>
              </w:rPr>
              <w:t>6</w:t>
            </w:r>
          </w:p>
        </w:tc>
      </w:tr>
      <w:tr w:rsidR="001A4BEC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805197" w:rsidRDefault="001A4BEC" w:rsidP="001A4BE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1A4BEC" w:rsidP="001A4BE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1A4BEC" w:rsidP="001A4BEC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EC" w:rsidRPr="006778A9" w:rsidRDefault="001A4BEC" w:rsidP="001A4BEC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171E5" w:rsidRDefault="00A171E5" w:rsidP="00A171E5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A171E5" w:rsidRDefault="00A171E5" w:rsidP="00A171E5">
      <w:pPr>
        <w:spacing w:line="480" w:lineRule="auto"/>
        <w:ind w:left="720"/>
        <w:rPr>
          <w:sz w:val="32"/>
          <w:szCs w:val="32"/>
        </w:rPr>
      </w:pPr>
    </w:p>
    <w:p w:rsidR="00A171E5" w:rsidRDefault="00A171E5" w:rsidP="00A171E5">
      <w:pPr>
        <w:spacing w:line="480" w:lineRule="auto"/>
        <w:ind w:left="720"/>
        <w:rPr>
          <w:sz w:val="32"/>
          <w:szCs w:val="32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A171E5" w:rsidRPr="008B317A" w:rsidTr="00FF22C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A171E5" w:rsidRPr="00805197" w:rsidRDefault="0027303D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Default="0027303D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 الحياتية العملي</w:t>
            </w:r>
          </w:p>
        </w:tc>
        <w:tc>
          <w:tcPr>
            <w:tcW w:w="2340" w:type="dxa"/>
          </w:tcPr>
          <w:p w:rsidR="00A171E5" w:rsidRPr="0027303D" w:rsidRDefault="0027303D" w:rsidP="0027303D">
            <w:pPr>
              <w:spacing w:line="480" w:lineRule="auto"/>
              <w:rPr>
                <w:rFonts w:cs="Akhbar MT"/>
                <w:rtl/>
              </w:rPr>
            </w:pPr>
            <w:r w:rsidRPr="0027303D">
              <w:rPr>
                <w:rFonts w:cs="Akhbar MT" w:hint="cs"/>
                <w:rtl/>
              </w:rPr>
              <w:t>2002</w:t>
            </w:r>
            <w:r w:rsidRPr="0027303D">
              <w:rPr>
                <w:rFonts w:cs="Akhbar MT" w:hint="cs"/>
                <w:sz w:val="22"/>
                <w:szCs w:val="22"/>
                <w:rtl/>
              </w:rPr>
              <w:t>-2003</w:t>
            </w:r>
            <w:r w:rsidRPr="0027303D">
              <w:rPr>
                <w:rFonts w:cs="Akhbar MT" w:hint="cs"/>
                <w:b/>
                <w:bCs/>
                <w:sz w:val="22"/>
                <w:szCs w:val="22"/>
                <w:rtl/>
              </w:rPr>
              <w:t>/</w:t>
            </w:r>
            <w:r w:rsidRPr="0027303D">
              <w:rPr>
                <w:rFonts w:cs="Akhbar MT" w:hint="cs"/>
                <w:sz w:val="22"/>
                <w:szCs w:val="22"/>
                <w:rtl/>
              </w:rPr>
              <w:t>2004</w:t>
            </w:r>
            <w:r>
              <w:rPr>
                <w:rFonts w:cs="Akhbar MT" w:hint="cs"/>
                <w:rtl/>
              </w:rPr>
              <w:t>-2005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A171E5" w:rsidRPr="00805197" w:rsidRDefault="0027303D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Default="0027303D" w:rsidP="0027303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 الحياتية النظري</w:t>
            </w:r>
          </w:p>
        </w:tc>
        <w:tc>
          <w:tcPr>
            <w:tcW w:w="2340" w:type="dxa"/>
          </w:tcPr>
          <w:p w:rsidR="00A171E5" w:rsidRPr="0027303D" w:rsidRDefault="0027303D" w:rsidP="001750C3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2005-2006</w:t>
            </w:r>
            <w:r w:rsidRPr="00256B2C">
              <w:rPr>
                <w:rFonts w:cs="Akhbar MT" w:hint="cs"/>
                <w:b/>
                <w:bCs/>
                <w:sz w:val="22"/>
                <w:szCs w:val="22"/>
                <w:rtl/>
              </w:rPr>
              <w:t>/</w:t>
            </w:r>
            <w:r w:rsidR="001750C3">
              <w:rPr>
                <w:rFonts w:cs="Akhbar MT"/>
                <w:sz w:val="22"/>
                <w:szCs w:val="22"/>
              </w:rPr>
              <w:t>2015</w:t>
            </w:r>
            <w:r>
              <w:rPr>
                <w:rFonts w:cs="Akhbar MT" w:hint="cs"/>
                <w:sz w:val="22"/>
                <w:szCs w:val="22"/>
                <w:rtl/>
              </w:rPr>
              <w:t>-</w:t>
            </w:r>
            <w:r w:rsidR="001750C3">
              <w:rPr>
                <w:rFonts w:cs="Akhbar MT"/>
                <w:sz w:val="22"/>
                <w:szCs w:val="22"/>
              </w:rPr>
              <w:t>2016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A171E5" w:rsidRPr="00805197" w:rsidRDefault="003729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Default="00372974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 الحياتية المتقدمة</w:t>
            </w:r>
          </w:p>
        </w:tc>
        <w:tc>
          <w:tcPr>
            <w:tcW w:w="2340" w:type="dxa"/>
          </w:tcPr>
          <w:p w:rsidR="00A171E5" w:rsidRPr="00805197" w:rsidRDefault="00372974" w:rsidP="001750C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</w:t>
            </w:r>
            <w:r w:rsidR="001750C3">
              <w:rPr>
                <w:rFonts w:cs="Akhbar MT"/>
                <w:sz w:val="30"/>
                <w:szCs w:val="30"/>
              </w:rPr>
              <w:t>2016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A171E5" w:rsidRPr="00805197" w:rsidRDefault="003729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Default="00372974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221565">
              <w:rPr>
                <w:rFonts w:cs="Akhbar MT" w:hint="cs"/>
                <w:sz w:val="30"/>
                <w:szCs w:val="30"/>
                <w:rtl/>
                <w:lang w:bidi="ar-IQ"/>
              </w:rPr>
              <w:t>ك</w:t>
            </w:r>
            <w:r>
              <w:rPr>
                <w:rFonts w:cs="Akhbar MT" w:hint="cs"/>
                <w:sz w:val="30"/>
                <w:szCs w:val="30"/>
                <w:rtl/>
              </w:rPr>
              <w:t>يمياء السريريه المتقدمة</w:t>
            </w:r>
          </w:p>
        </w:tc>
        <w:tc>
          <w:tcPr>
            <w:tcW w:w="2340" w:type="dxa"/>
          </w:tcPr>
          <w:p w:rsidR="00A171E5" w:rsidRPr="00805197" w:rsidRDefault="003729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2010-2014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A171E5" w:rsidRPr="00805197" w:rsidRDefault="001750C3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Default="001750C3" w:rsidP="00FF22C9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تدريب مختبرات</w:t>
            </w:r>
          </w:p>
        </w:tc>
        <w:tc>
          <w:tcPr>
            <w:tcW w:w="2340" w:type="dxa"/>
          </w:tcPr>
          <w:p w:rsidR="00A171E5" w:rsidRPr="00805197" w:rsidRDefault="001750C3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A171E5" w:rsidRDefault="00A171E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A171E5" w:rsidRDefault="00A171E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A171E5" w:rsidRDefault="00A171E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A171E5" w:rsidRDefault="00A171E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171E5" w:rsidRPr="00031BD8" w:rsidRDefault="00A171E5" w:rsidP="00A171E5">
      <w:pPr>
        <w:spacing w:line="480" w:lineRule="auto"/>
        <w:ind w:left="720"/>
        <w:rPr>
          <w:b/>
          <w:bCs/>
          <w:sz w:val="32"/>
          <w:szCs w:val="32"/>
        </w:rPr>
      </w:pPr>
    </w:p>
    <w:p w:rsidR="00A171E5" w:rsidRPr="00031BD8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A171E5" w:rsidRPr="00031BD8" w:rsidTr="00FF22C9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A171E5" w:rsidRPr="00F0790B" w:rsidRDefault="00A171E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A171E5" w:rsidRPr="00F0790B" w:rsidRDefault="00A171E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A171E5" w:rsidRPr="00F0790B" w:rsidRDefault="00A171E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A171E5" w:rsidRPr="00F0790B" w:rsidRDefault="00A171E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A171E5" w:rsidRPr="00805197" w:rsidTr="00372974">
        <w:trPr>
          <w:trHeight w:hRule="exact" w:val="114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A171E5" w:rsidRPr="00805197" w:rsidRDefault="00372974" w:rsidP="00FD168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حصى المرارة: بعض التغيرات البايوكيميائية</w:t>
            </w:r>
          </w:p>
        </w:tc>
        <w:tc>
          <w:tcPr>
            <w:tcW w:w="3864" w:type="dxa"/>
          </w:tcPr>
          <w:p w:rsidR="00A171E5" w:rsidRPr="00805197" w:rsidRDefault="003729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2340" w:type="dxa"/>
          </w:tcPr>
          <w:p w:rsidR="00A171E5" w:rsidRPr="00805197" w:rsidRDefault="003729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A171E5" w:rsidRPr="00805197" w:rsidTr="006B7CA2">
        <w:trPr>
          <w:trHeight w:hRule="exact" w:val="1182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A171E5" w:rsidRPr="00805197" w:rsidRDefault="006B7CA2" w:rsidP="00FD168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احمرار الدم لدى الرجال العراقيين المدخنين وغير المدخنين</w:t>
            </w:r>
            <w:bookmarkStart w:id="0" w:name="_GoBack"/>
            <w:bookmarkEnd w:id="0"/>
          </w:p>
        </w:tc>
        <w:tc>
          <w:tcPr>
            <w:tcW w:w="3864" w:type="dxa"/>
          </w:tcPr>
          <w:p w:rsidR="00A171E5" w:rsidRPr="00805197" w:rsidRDefault="006B7CA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2340" w:type="dxa"/>
          </w:tcPr>
          <w:p w:rsidR="00A171E5" w:rsidRPr="00805197" w:rsidRDefault="006B7CA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71E5" w:rsidRPr="00805197" w:rsidTr="00FF22C9">
        <w:trPr>
          <w:trHeight w:hRule="exact" w:val="576"/>
        </w:trPr>
        <w:tc>
          <w:tcPr>
            <w:tcW w:w="720" w:type="dxa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171E5" w:rsidRDefault="00A171E5" w:rsidP="006B7CA2">
      <w:pPr>
        <w:spacing w:line="480" w:lineRule="auto"/>
        <w:rPr>
          <w:sz w:val="32"/>
          <w:szCs w:val="32"/>
        </w:rPr>
      </w:pPr>
    </w:p>
    <w:p w:rsidR="00A171E5" w:rsidRPr="00031BD8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74"/>
        <w:gridCol w:w="902"/>
        <w:gridCol w:w="2927"/>
        <w:gridCol w:w="1609"/>
      </w:tblGrid>
      <w:tr w:rsidR="00A171E5" w:rsidRPr="00805197" w:rsidTr="002B4BD1">
        <w:trPr>
          <w:trHeight w:hRule="exact" w:val="552"/>
        </w:trPr>
        <w:tc>
          <w:tcPr>
            <w:tcW w:w="0" w:type="auto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0" w:type="auto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0" w:type="auto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0" w:type="auto"/>
            <w:shd w:val="clear" w:color="auto" w:fill="EEECE1"/>
          </w:tcPr>
          <w:p w:rsidR="00A171E5" w:rsidRPr="00F0790B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A171E5" w:rsidRPr="00805197" w:rsidTr="002B4BD1">
        <w:trPr>
          <w:trHeight w:hRule="exact" w:val="432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A171E5" w:rsidRPr="00805197" w:rsidRDefault="00744DA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الصيدلة/جامعة بغداد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2008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فندق بابل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462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A171E5" w:rsidRPr="00805197" w:rsidRDefault="00744DAA" w:rsidP="00744D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الصيدلة/الجامعة المستنصرية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نادي الصيد</w:t>
            </w:r>
          </w:p>
        </w:tc>
        <w:tc>
          <w:tcPr>
            <w:tcW w:w="0" w:type="auto"/>
          </w:tcPr>
          <w:p w:rsidR="00A171E5" w:rsidRPr="00805197" w:rsidRDefault="00EE2477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786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A171E5" w:rsidRDefault="00744DAA" w:rsidP="0037297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</w:t>
            </w:r>
            <w:r w:rsidR="00372974">
              <w:rPr>
                <w:rFonts w:cs="Akhbar MT" w:hint="cs"/>
                <w:sz w:val="30"/>
                <w:szCs w:val="30"/>
                <w:rtl/>
              </w:rPr>
              <w:t xml:space="preserve">دور الفحوصات المختبرية في تشخيص </w:t>
            </w:r>
            <w:r w:rsidR="00EE2477">
              <w:rPr>
                <w:rFonts w:cs="Akhbar MT" w:hint="cs"/>
                <w:sz w:val="30"/>
                <w:szCs w:val="30"/>
                <w:rtl/>
              </w:rPr>
              <w:t xml:space="preserve">السكري </w:t>
            </w:r>
          </w:p>
          <w:p w:rsidR="00EE2477" w:rsidRPr="00805197" w:rsidRDefault="00EE2477" w:rsidP="00372974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A171E5" w:rsidRPr="00805197" w:rsidRDefault="00EE2477" w:rsidP="0037297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0" w:type="auto"/>
          </w:tcPr>
          <w:p w:rsidR="00A171E5" w:rsidRPr="00805197" w:rsidRDefault="00EE2477" w:rsidP="0037297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 /جامعة بغداد</w:t>
            </w:r>
          </w:p>
        </w:tc>
        <w:tc>
          <w:tcPr>
            <w:tcW w:w="0" w:type="auto"/>
          </w:tcPr>
          <w:p w:rsidR="00A171E5" w:rsidRPr="00805197" w:rsidRDefault="00EE2477" w:rsidP="0037297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1344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A171E5" w:rsidRPr="00805197" w:rsidRDefault="00091804" w:rsidP="0009180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الدولي الاول لمعهد الهندسة الوراثية والتقنيات الاحيائية للدراسات العليا</w:t>
            </w:r>
          </w:p>
        </w:tc>
        <w:tc>
          <w:tcPr>
            <w:tcW w:w="0" w:type="auto"/>
          </w:tcPr>
          <w:p w:rsidR="00A171E5" w:rsidRPr="00805197" w:rsidRDefault="0009180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0" w:type="auto"/>
          </w:tcPr>
          <w:p w:rsidR="00A171E5" w:rsidRPr="00805197" w:rsidRDefault="00091804" w:rsidP="0009180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معهد الهندسة الوراثية والتقنيات الاحيائية للدراسات العليا</w:t>
            </w:r>
          </w:p>
        </w:tc>
        <w:tc>
          <w:tcPr>
            <w:tcW w:w="0" w:type="auto"/>
          </w:tcPr>
          <w:p w:rsidR="00A171E5" w:rsidRPr="00805197" w:rsidRDefault="00091804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432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Style w:val="hps"/>
                <w:rFonts w:ascii="Arial" w:hAnsi="Arial" w:cs="Arial" w:hint="cs"/>
                <w:color w:val="222222"/>
                <w:rtl/>
              </w:rPr>
              <w:t>المؤتمر</w:t>
            </w:r>
            <w:r>
              <w:rPr>
                <w:rStyle w:val="shorttext"/>
                <w:rFonts w:ascii="Arial" w:hAnsi="Arial" w:cs="Arial" w:hint="cs"/>
                <w:color w:val="222222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222222"/>
                <w:rtl/>
              </w:rPr>
              <w:t>الدولي المشترك</w:t>
            </w:r>
            <w:r>
              <w:rPr>
                <w:rStyle w:val="shorttext"/>
                <w:rFonts w:ascii="Arial" w:hAnsi="Arial" w:cs="Arial" w:hint="cs"/>
                <w:color w:val="222222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222222"/>
                <w:rtl/>
              </w:rPr>
              <w:t>في المدينة</w:t>
            </w:r>
            <w:r>
              <w:rPr>
                <w:rStyle w:val="shorttext"/>
                <w:rFonts w:ascii="Arial" w:hAnsi="Arial" w:cs="Arial" w:hint="cs"/>
                <w:color w:val="222222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222222"/>
                <w:rtl/>
              </w:rPr>
              <w:t>الطبية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الطب/جامعة بغداد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1092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A171E5" w:rsidRPr="00805197" w:rsidRDefault="000479CF" w:rsidP="000479CF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الوؤتمر العلمي الثاني في الجامعة المستنصرية</w:t>
            </w:r>
          </w:p>
        </w:tc>
        <w:tc>
          <w:tcPr>
            <w:tcW w:w="0" w:type="auto"/>
          </w:tcPr>
          <w:p w:rsidR="00A171E5" w:rsidRPr="00805197" w:rsidRDefault="000479CF" w:rsidP="000479CF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0" w:type="auto"/>
          </w:tcPr>
          <w:p w:rsidR="00A171E5" w:rsidRPr="00805197" w:rsidRDefault="000479CF" w:rsidP="000479CF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الجامعة المستنصرية/كلية الصيدلة</w:t>
            </w:r>
          </w:p>
        </w:tc>
        <w:tc>
          <w:tcPr>
            <w:tcW w:w="0" w:type="auto"/>
          </w:tcPr>
          <w:p w:rsidR="00A171E5" w:rsidRPr="00805197" w:rsidRDefault="000479CF" w:rsidP="000479CF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A171E5" w:rsidRPr="00805197" w:rsidTr="002B4BD1">
        <w:trPr>
          <w:trHeight w:hRule="exact" w:val="432"/>
        </w:trPr>
        <w:tc>
          <w:tcPr>
            <w:tcW w:w="0" w:type="auto"/>
          </w:tcPr>
          <w:p w:rsidR="00A171E5" w:rsidRPr="00805197" w:rsidRDefault="00A171E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مدينة الطب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الطب/جامعة بغداد</w:t>
            </w:r>
          </w:p>
        </w:tc>
        <w:tc>
          <w:tcPr>
            <w:tcW w:w="0" w:type="auto"/>
          </w:tcPr>
          <w:p w:rsidR="00A171E5" w:rsidRPr="00805197" w:rsidRDefault="000479CF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2B4BD1" w:rsidRPr="00805197" w:rsidTr="002B4BD1">
        <w:trPr>
          <w:trHeight w:hRule="exact" w:val="471"/>
        </w:trPr>
        <w:tc>
          <w:tcPr>
            <w:tcW w:w="0" w:type="auto"/>
          </w:tcPr>
          <w:p w:rsidR="002B4BD1" w:rsidRDefault="002B4BD1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0" w:type="auto"/>
          </w:tcPr>
          <w:p w:rsidR="002B4BD1" w:rsidRDefault="002B4BD1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السل الرئوي في العراق</w:t>
            </w:r>
          </w:p>
        </w:tc>
        <w:tc>
          <w:tcPr>
            <w:tcW w:w="0" w:type="auto"/>
          </w:tcPr>
          <w:p w:rsidR="002B4BD1" w:rsidRDefault="002B4BD1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0" w:type="auto"/>
          </w:tcPr>
          <w:p w:rsidR="002B4BD1" w:rsidRDefault="002B4BD1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الصيدلة/ جامعة بغداد</w:t>
            </w:r>
          </w:p>
        </w:tc>
        <w:tc>
          <w:tcPr>
            <w:tcW w:w="0" w:type="auto"/>
          </w:tcPr>
          <w:p w:rsidR="002B4BD1" w:rsidRDefault="002B4BD1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2B4BD1" w:rsidRPr="00805197" w:rsidTr="002B4BD1">
        <w:trPr>
          <w:trHeight w:hRule="exact" w:val="732"/>
        </w:trPr>
        <w:tc>
          <w:tcPr>
            <w:tcW w:w="0" w:type="auto"/>
          </w:tcPr>
          <w:p w:rsidR="002B4BD1" w:rsidRDefault="002B4BD1" w:rsidP="00FF22C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0" w:type="auto"/>
          </w:tcPr>
          <w:p w:rsidR="002B4BD1" w:rsidRDefault="002B4BD1" w:rsidP="002B4BD1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الدولي الاول </w:t>
            </w:r>
            <w:r>
              <w:rPr>
                <w:rFonts w:cs="Akhbar MT" w:hint="cs"/>
                <w:sz w:val="30"/>
                <w:szCs w:val="30"/>
                <w:rtl/>
              </w:rPr>
              <w:t>للعلوم البايولوجية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0" w:type="auto"/>
          </w:tcPr>
          <w:p w:rsidR="002B4BD1" w:rsidRDefault="002B4BD1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0" w:type="auto"/>
          </w:tcPr>
          <w:p w:rsidR="002B4BD1" w:rsidRDefault="002B4BD1" w:rsidP="002B4BD1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</w:t>
            </w:r>
            <w:r>
              <w:rPr>
                <w:rFonts w:cs="Akhbar MT" w:hint="cs"/>
                <w:sz w:val="30"/>
                <w:szCs w:val="30"/>
                <w:rtl/>
              </w:rPr>
              <w:t>علوم للبنات</w:t>
            </w:r>
            <w:r>
              <w:rPr>
                <w:rFonts w:cs="Akhbar MT" w:hint="cs"/>
                <w:sz w:val="30"/>
                <w:szCs w:val="30"/>
                <w:rtl/>
              </w:rPr>
              <w:t>/ جامعة بغداد</w:t>
            </w:r>
          </w:p>
        </w:tc>
        <w:tc>
          <w:tcPr>
            <w:tcW w:w="0" w:type="auto"/>
          </w:tcPr>
          <w:p w:rsidR="002B4BD1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D4DFA" w:rsidRPr="00805197" w:rsidTr="00DD4DFA">
        <w:trPr>
          <w:trHeight w:hRule="exact" w:val="732"/>
        </w:trPr>
        <w:tc>
          <w:tcPr>
            <w:tcW w:w="0" w:type="auto"/>
          </w:tcPr>
          <w:p w:rsidR="00DD4DFA" w:rsidRDefault="00DD4DFA" w:rsidP="003A20B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3A20BA">
              <w:rPr>
                <w:rFonts w:cs="Akhbar MT" w:hint="cs"/>
                <w:sz w:val="30"/>
                <w:szCs w:val="30"/>
                <w:rtl/>
              </w:rPr>
              <w:t>0</w:t>
            </w:r>
          </w:p>
        </w:tc>
        <w:tc>
          <w:tcPr>
            <w:tcW w:w="0" w:type="auto"/>
          </w:tcPr>
          <w:p w:rsidR="00DD4DFA" w:rsidRDefault="00DD4DFA" w:rsidP="00DD4DFA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دور الاعلام في نشر ثقافة الحفاظ على مسرح الجريمة</w:t>
            </w:r>
          </w:p>
        </w:tc>
        <w:tc>
          <w:tcPr>
            <w:tcW w:w="0" w:type="auto"/>
          </w:tcPr>
          <w:p w:rsidR="00DD4DFA" w:rsidRDefault="00DD4DFA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0" w:type="auto"/>
          </w:tcPr>
          <w:p w:rsidR="00DD4DFA" w:rsidRDefault="00DD4DFA" w:rsidP="00DD4DFA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مركز دنا العدلي للطب البحث والتدريب</w:t>
            </w:r>
          </w:p>
        </w:tc>
        <w:tc>
          <w:tcPr>
            <w:tcW w:w="0" w:type="auto"/>
          </w:tcPr>
          <w:p w:rsidR="00DD4DFA" w:rsidRDefault="00DD4DFA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DD4DFA" w:rsidRPr="00805197" w:rsidTr="00DD4DFA">
        <w:trPr>
          <w:trHeight w:hRule="exact" w:val="894"/>
        </w:trPr>
        <w:tc>
          <w:tcPr>
            <w:tcW w:w="0" w:type="auto"/>
          </w:tcPr>
          <w:p w:rsidR="00DD4DFA" w:rsidRDefault="00DD4DFA" w:rsidP="003A20B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3A20BA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0" w:type="auto"/>
          </w:tcPr>
          <w:p w:rsidR="00DD4DFA" w:rsidRDefault="00DD4DFA" w:rsidP="00885DF8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الدولي الاول للعلوم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الجنائية والطب العدلي العراق</w:t>
            </w:r>
          </w:p>
        </w:tc>
        <w:tc>
          <w:tcPr>
            <w:tcW w:w="0" w:type="auto"/>
          </w:tcPr>
          <w:p w:rsidR="00DD4DFA" w:rsidRDefault="00DD4DFA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0" w:type="auto"/>
          </w:tcPr>
          <w:p w:rsidR="00DD4DFA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النهرين</w:t>
            </w:r>
          </w:p>
        </w:tc>
        <w:tc>
          <w:tcPr>
            <w:tcW w:w="0" w:type="auto"/>
          </w:tcPr>
          <w:p w:rsidR="00DD4DFA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D4DFA" w:rsidRPr="00805197" w:rsidTr="00885DF8">
        <w:trPr>
          <w:trHeight w:hRule="exact" w:val="1074"/>
        </w:trPr>
        <w:tc>
          <w:tcPr>
            <w:tcW w:w="0" w:type="auto"/>
          </w:tcPr>
          <w:p w:rsidR="00DD4DFA" w:rsidRDefault="00885DF8" w:rsidP="003A20B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3A20BA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0" w:type="auto"/>
          </w:tcPr>
          <w:p w:rsidR="00DD4DFA" w:rsidRDefault="00885DF8" w:rsidP="00885DF8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توظيف طرائق التعليم التفاعلي في رفع مستوى التواصل بين المحاضر والمتلقي</w:t>
            </w:r>
          </w:p>
        </w:tc>
        <w:tc>
          <w:tcPr>
            <w:tcW w:w="0" w:type="auto"/>
          </w:tcPr>
          <w:p w:rsidR="00DD4DFA" w:rsidRDefault="00885DF8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0" w:type="auto"/>
          </w:tcPr>
          <w:p w:rsidR="00DD4DFA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النهرين</w:t>
            </w:r>
          </w:p>
        </w:tc>
        <w:tc>
          <w:tcPr>
            <w:tcW w:w="0" w:type="auto"/>
          </w:tcPr>
          <w:p w:rsidR="00DD4DFA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85DF8" w:rsidRPr="00805197" w:rsidTr="00885DF8">
        <w:trPr>
          <w:trHeight w:hRule="exact" w:val="804"/>
        </w:trPr>
        <w:tc>
          <w:tcPr>
            <w:tcW w:w="0" w:type="auto"/>
          </w:tcPr>
          <w:p w:rsidR="00885DF8" w:rsidRDefault="00885DF8" w:rsidP="003A20B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3A20BA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0" w:type="auto"/>
          </w:tcPr>
          <w:p w:rsidR="00885DF8" w:rsidRDefault="00885DF8" w:rsidP="00885DF8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تطبيقات الضوء في مجال العلوم والادلة الجنائية</w:t>
            </w: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النهرين</w:t>
            </w: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85DF8" w:rsidRPr="00805197" w:rsidTr="002B4BD1">
        <w:trPr>
          <w:trHeight w:hRule="exact" w:val="432"/>
        </w:trPr>
        <w:tc>
          <w:tcPr>
            <w:tcW w:w="0" w:type="auto"/>
          </w:tcPr>
          <w:p w:rsidR="00885DF8" w:rsidRDefault="00885DF8" w:rsidP="00FF22C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0" w:type="auto"/>
          </w:tcPr>
          <w:p w:rsidR="00885DF8" w:rsidRDefault="00885DF8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</w:tbl>
    <w:p w:rsidR="00A171E5" w:rsidRDefault="00A171E5" w:rsidP="00A171E5">
      <w:pPr>
        <w:tabs>
          <w:tab w:val="right" w:pos="720"/>
        </w:tabs>
        <w:spacing w:line="480" w:lineRule="auto"/>
        <w:rPr>
          <w:rFonts w:cs="Akhbar MT" w:hint="cs"/>
          <w:sz w:val="30"/>
          <w:szCs w:val="30"/>
          <w:rtl/>
          <w:lang w:bidi="ar-IQ"/>
        </w:rPr>
      </w:pPr>
    </w:p>
    <w:p w:rsidR="003A20BA" w:rsidRDefault="003A20BA" w:rsidP="00A171E5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171E5" w:rsidRPr="00805197" w:rsidTr="00FF22C9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171E5" w:rsidRPr="00031BD8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171E5" w:rsidRPr="00031BD8" w:rsidRDefault="00A171E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A171E5" w:rsidRPr="00805197" w:rsidTr="00FF22C9">
        <w:trPr>
          <w:trHeight w:hRule="exact" w:val="432"/>
        </w:trPr>
        <w:tc>
          <w:tcPr>
            <w:tcW w:w="4482" w:type="dxa"/>
          </w:tcPr>
          <w:p w:rsidR="00A171E5" w:rsidRPr="00805197" w:rsidRDefault="00F53274" w:rsidP="00FF22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حلقات دراسية</w:t>
            </w:r>
          </w:p>
        </w:tc>
        <w:tc>
          <w:tcPr>
            <w:tcW w:w="4165" w:type="dxa"/>
          </w:tcPr>
          <w:p w:rsidR="00A171E5" w:rsidRPr="00805197" w:rsidRDefault="00990C9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بدورة تحليلات مرضية متقدمة</w:t>
            </w:r>
          </w:p>
        </w:tc>
      </w:tr>
      <w:tr w:rsidR="00A171E5" w:rsidRPr="00805197" w:rsidTr="00FF22C9">
        <w:trPr>
          <w:trHeight w:hRule="exact" w:val="432"/>
        </w:trPr>
        <w:tc>
          <w:tcPr>
            <w:tcW w:w="4482" w:type="dxa"/>
          </w:tcPr>
          <w:p w:rsidR="00A171E5" w:rsidRPr="00805197" w:rsidRDefault="000479CF" w:rsidP="00885DF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</w:t>
            </w:r>
            <w:r w:rsidR="00885DF8">
              <w:rPr>
                <w:rFonts w:cs="Akhbar MT" w:hint="cs"/>
                <w:sz w:val="30"/>
                <w:szCs w:val="30"/>
                <w:rtl/>
              </w:rPr>
              <w:t>ان مناقشة رسائل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ماجستير</w:t>
            </w:r>
          </w:p>
        </w:tc>
        <w:tc>
          <w:tcPr>
            <w:tcW w:w="4165" w:type="dxa"/>
          </w:tcPr>
          <w:p w:rsidR="00A171E5" w:rsidRPr="00805197" w:rsidRDefault="00885DF8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بدورة</w:t>
            </w:r>
            <w:r w:rsidR="003A20BA">
              <w:rPr>
                <w:rFonts w:cs="Akhbar MT"/>
                <w:sz w:val="30"/>
                <w:szCs w:val="30"/>
              </w:rPr>
              <w:t xml:space="preserve"> </w:t>
            </w:r>
            <w:r w:rsidR="003A20BA">
              <w:rPr>
                <w:rFonts w:cs="Akhbar MT"/>
                <w:sz w:val="30"/>
                <w:szCs w:val="30"/>
              </w:rPr>
              <w:t>google scholar</w:t>
            </w:r>
          </w:p>
        </w:tc>
      </w:tr>
      <w:tr w:rsidR="00A171E5" w:rsidRPr="00805197" w:rsidTr="00FF22C9">
        <w:trPr>
          <w:trHeight w:hRule="exact" w:val="432"/>
        </w:trPr>
        <w:tc>
          <w:tcPr>
            <w:tcW w:w="4482" w:type="dxa"/>
          </w:tcPr>
          <w:p w:rsidR="00A171E5" w:rsidRPr="00805197" w:rsidRDefault="000479CF" w:rsidP="00885DF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مناقشة رسا</w:t>
            </w:r>
            <w:r w:rsidR="00885DF8">
              <w:rPr>
                <w:rFonts w:cs="Akhbar MT" w:hint="cs"/>
                <w:sz w:val="30"/>
                <w:szCs w:val="30"/>
                <w:rtl/>
              </w:rPr>
              <w:t>ئل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دبلوم</w:t>
            </w:r>
          </w:p>
        </w:tc>
        <w:tc>
          <w:tcPr>
            <w:tcW w:w="4165" w:type="dxa"/>
          </w:tcPr>
          <w:p w:rsidR="00A171E5" w:rsidRPr="00805197" w:rsidRDefault="003A20B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تحديد الاستلال في ب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نامج </w:t>
            </w:r>
            <w:proofErr w:type="spellStart"/>
            <w:r>
              <w:rPr>
                <w:rFonts w:cs="Akhbar MT"/>
                <w:sz w:val="30"/>
                <w:szCs w:val="30"/>
              </w:rPr>
              <w:t>turnitin</w:t>
            </w:r>
            <w:proofErr w:type="spellEnd"/>
          </w:p>
        </w:tc>
      </w:tr>
      <w:tr w:rsidR="00A171E5" w:rsidRPr="00805197" w:rsidTr="00FF22C9">
        <w:trPr>
          <w:trHeight w:hRule="exact" w:val="432"/>
        </w:trPr>
        <w:tc>
          <w:tcPr>
            <w:tcW w:w="4482" w:type="dxa"/>
          </w:tcPr>
          <w:p w:rsidR="00A171E5" w:rsidRPr="000479CF" w:rsidRDefault="00990C92" w:rsidP="00885DF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تقييم رسا</w:t>
            </w:r>
            <w:r w:rsidR="00885DF8">
              <w:rPr>
                <w:rFonts w:cs="Akhbar MT" w:hint="cs"/>
                <w:sz w:val="30"/>
                <w:szCs w:val="30"/>
                <w:rtl/>
              </w:rPr>
              <w:t>ئل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دبلوم</w:t>
            </w:r>
            <w:r w:rsidR="00885DF8">
              <w:rPr>
                <w:rFonts w:cs="Akhbar MT" w:hint="cs"/>
                <w:sz w:val="30"/>
                <w:szCs w:val="30"/>
                <w:rtl/>
              </w:rPr>
              <w:t xml:space="preserve"> وماجستير</w:t>
            </w:r>
          </w:p>
        </w:tc>
        <w:tc>
          <w:tcPr>
            <w:tcW w:w="4165" w:type="dxa"/>
          </w:tcPr>
          <w:p w:rsidR="00A171E5" w:rsidRPr="00805197" w:rsidRDefault="00A171E5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90C92" w:rsidRPr="00805197" w:rsidTr="00FF22C9">
        <w:trPr>
          <w:trHeight w:hRule="exact" w:val="432"/>
        </w:trPr>
        <w:tc>
          <w:tcPr>
            <w:tcW w:w="4482" w:type="dxa"/>
          </w:tcPr>
          <w:p w:rsidR="00990C92" w:rsidRDefault="00990C9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تقييم مشاريع التخرج</w:t>
            </w:r>
          </w:p>
        </w:tc>
        <w:tc>
          <w:tcPr>
            <w:tcW w:w="4165" w:type="dxa"/>
          </w:tcPr>
          <w:p w:rsidR="00990C92" w:rsidRPr="00805197" w:rsidRDefault="00990C9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90C92" w:rsidRPr="00805197" w:rsidTr="00FF22C9">
        <w:trPr>
          <w:trHeight w:hRule="exact" w:val="432"/>
        </w:trPr>
        <w:tc>
          <w:tcPr>
            <w:tcW w:w="4482" w:type="dxa"/>
          </w:tcPr>
          <w:p w:rsidR="00990C92" w:rsidRDefault="00885DF8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تقييم بحوث المجلة العراقية للعلوم الصيدلانية</w:t>
            </w:r>
          </w:p>
        </w:tc>
        <w:tc>
          <w:tcPr>
            <w:tcW w:w="4165" w:type="dxa"/>
          </w:tcPr>
          <w:p w:rsidR="00990C92" w:rsidRPr="00805197" w:rsidRDefault="00990C92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A20BA" w:rsidRPr="00805197" w:rsidTr="00FF22C9">
        <w:trPr>
          <w:trHeight w:hRule="exact" w:val="432"/>
        </w:trPr>
        <w:tc>
          <w:tcPr>
            <w:tcW w:w="4482" w:type="dxa"/>
          </w:tcPr>
          <w:p w:rsidR="003A20BA" w:rsidRDefault="003A20BA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الاعداد لمؤتمر الطلبة</w:t>
            </w:r>
          </w:p>
        </w:tc>
        <w:tc>
          <w:tcPr>
            <w:tcW w:w="4165" w:type="dxa"/>
          </w:tcPr>
          <w:p w:rsidR="003A20BA" w:rsidRPr="00805197" w:rsidRDefault="003A20B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A20BA" w:rsidRPr="00805197" w:rsidTr="00FF22C9">
        <w:trPr>
          <w:trHeight w:hRule="exact" w:val="432"/>
        </w:trPr>
        <w:tc>
          <w:tcPr>
            <w:tcW w:w="4482" w:type="dxa"/>
          </w:tcPr>
          <w:p w:rsidR="003A20BA" w:rsidRDefault="003A20BA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اختيار الكتب لمكتبة الكلية</w:t>
            </w:r>
          </w:p>
        </w:tc>
        <w:tc>
          <w:tcPr>
            <w:tcW w:w="4165" w:type="dxa"/>
          </w:tcPr>
          <w:p w:rsidR="003A20BA" w:rsidRPr="00805197" w:rsidRDefault="003A20B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A20BA" w:rsidRPr="00805197" w:rsidTr="003A20BA">
        <w:trPr>
          <w:trHeight w:hRule="exact" w:val="829"/>
        </w:trPr>
        <w:tc>
          <w:tcPr>
            <w:tcW w:w="4482" w:type="dxa"/>
          </w:tcPr>
          <w:p w:rsidR="003A20BA" w:rsidRDefault="003A20BA" w:rsidP="003A20BA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تحديد استلال البحوث المقدمة للنشر في المجلة العراقية للعلوم الصيدلانية</w:t>
            </w:r>
          </w:p>
        </w:tc>
        <w:tc>
          <w:tcPr>
            <w:tcW w:w="4165" w:type="dxa"/>
          </w:tcPr>
          <w:p w:rsidR="003A20BA" w:rsidRPr="00805197" w:rsidRDefault="003A20B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A20BA" w:rsidRPr="00805197" w:rsidTr="00FF22C9">
        <w:trPr>
          <w:trHeight w:hRule="exact" w:val="432"/>
        </w:trPr>
        <w:tc>
          <w:tcPr>
            <w:tcW w:w="4482" w:type="dxa"/>
          </w:tcPr>
          <w:p w:rsidR="003A20BA" w:rsidRDefault="003A20BA" w:rsidP="00FF22C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3A20BA" w:rsidRPr="00805197" w:rsidRDefault="003A20BA" w:rsidP="00FF22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171E5" w:rsidRDefault="00A171E5" w:rsidP="00A171E5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90C92" w:rsidRPr="00DA602D" w:rsidRDefault="00990C92" w:rsidP="00A171E5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A171E5" w:rsidRPr="00DA602D" w:rsidRDefault="00A171E5" w:rsidP="00A171E5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A171E5" w:rsidTr="00FF22C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A171E5" w:rsidTr="004339CF">
        <w:trPr>
          <w:trHeight w:hRule="exact" w:val="83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3A20BA" w:rsidP="004339CF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تاثير اختلال الثايرويد على تركيز هرمون</w:t>
            </w:r>
            <w:r w:rsidR="0065561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655614">
              <w:rPr>
                <w:rFonts w:cs="Akhbar MT"/>
                <w:sz w:val="30"/>
                <w:szCs w:val="30"/>
              </w:rPr>
              <w:t>AMH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4339CF">
              <w:rPr>
                <w:rFonts w:cs="Akhbar MT" w:hint="cs"/>
                <w:sz w:val="30"/>
                <w:szCs w:val="30"/>
                <w:rtl/>
              </w:rPr>
              <w:t>في النساء العقيمات في عمر الخصوبة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4339C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4339C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A171E5" w:rsidTr="00FF22C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4339C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علاقة عوامل الجهد التاكسدي مع حصى المرارة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4339CF" w:rsidRDefault="004339C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4339C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A171E5" w:rsidTr="00655614">
        <w:trPr>
          <w:trHeight w:hRule="exact" w:val="77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655614" w:rsidP="0065561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دراسة تاثير العلاج الكيمياوي على مستوى هرمون </w:t>
            </w:r>
            <w:r w:rsidRPr="000E65A4">
              <w:rPr>
                <w:sz w:val="28"/>
                <w:szCs w:val="28"/>
              </w:rPr>
              <w:t>β-</w:t>
            </w:r>
            <w:proofErr w:type="spellStart"/>
            <w:r w:rsidRPr="000E65A4">
              <w:rPr>
                <w:sz w:val="28"/>
                <w:szCs w:val="28"/>
              </w:rPr>
              <w:t>hCG</w:t>
            </w:r>
            <w:proofErr w:type="spellEnd"/>
            <w:r w:rsidRPr="000E65A4">
              <w:rPr>
                <w:sz w:val="28"/>
                <w:szCs w:val="28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في الحمل العنقودي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FD1683" w:rsidP="00FF22C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الهند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FD1683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A171E5" w:rsidTr="00FF22C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031BD8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171E5" w:rsidRDefault="00A171E5" w:rsidP="00A171E5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A171E5" w:rsidRDefault="00A171E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E31505">
        <w:rPr>
          <w:rFonts w:cs="Akhbar MT" w:hint="cs"/>
          <w:sz w:val="30"/>
          <w:szCs w:val="30"/>
          <w:rtl/>
        </w:rPr>
        <w:t>/</w:t>
      </w:r>
      <w:r>
        <w:rPr>
          <w:rFonts w:cs="Akhbar MT" w:hint="cs"/>
          <w:sz w:val="30"/>
          <w:szCs w:val="30"/>
          <w:rtl/>
        </w:rPr>
        <w:t xml:space="preserve"> </w:t>
      </w:r>
    </w:p>
    <w:p w:rsidR="00A171E5" w:rsidRPr="00DA602D" w:rsidRDefault="00A171E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lastRenderedPageBreak/>
        <w:t xml:space="preserve">   </w:t>
      </w:r>
    </w:p>
    <w:p w:rsidR="00A171E5" w:rsidRPr="00DA602D" w:rsidRDefault="00A171E5" w:rsidP="00A171E5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A171E5" w:rsidRPr="00DD394D" w:rsidTr="00FF22C9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A171E5" w:rsidRPr="00736E9C" w:rsidRDefault="00A171E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A171E5" w:rsidRPr="00736E9C" w:rsidRDefault="00A171E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A171E5" w:rsidRPr="00736E9C" w:rsidRDefault="00A171E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A171E5" w:rsidRPr="00736E9C" w:rsidRDefault="00A171E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A171E5" w:rsidRPr="00DD394D" w:rsidTr="00FF22C9">
        <w:trPr>
          <w:trHeight w:hRule="exact" w:val="432"/>
        </w:trPr>
        <w:tc>
          <w:tcPr>
            <w:tcW w:w="630" w:type="dxa"/>
          </w:tcPr>
          <w:p w:rsidR="00A171E5" w:rsidRPr="00DD394D" w:rsidRDefault="00A171E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الصيدلة / جامعة بغداد</w:t>
            </w:r>
          </w:p>
        </w:tc>
        <w:tc>
          <w:tcPr>
            <w:tcW w:w="216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2208</w:t>
            </w:r>
          </w:p>
        </w:tc>
      </w:tr>
      <w:tr w:rsidR="00A171E5" w:rsidRPr="00DD394D" w:rsidTr="00FF22C9">
        <w:trPr>
          <w:trHeight w:hRule="exact" w:val="432"/>
        </w:trPr>
        <w:tc>
          <w:tcPr>
            <w:tcW w:w="630" w:type="dxa"/>
          </w:tcPr>
          <w:p w:rsidR="00A171E5" w:rsidRPr="00DD394D" w:rsidRDefault="00A171E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الصيدلة / جامعة بغداد</w:t>
            </w:r>
          </w:p>
        </w:tc>
        <w:tc>
          <w:tcPr>
            <w:tcW w:w="216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A171E5" w:rsidRPr="00DD394D" w:rsidTr="00FF22C9">
        <w:trPr>
          <w:trHeight w:hRule="exact" w:val="432"/>
        </w:trPr>
        <w:tc>
          <w:tcPr>
            <w:tcW w:w="630" w:type="dxa"/>
          </w:tcPr>
          <w:p w:rsidR="00A171E5" w:rsidRPr="00DD394D" w:rsidRDefault="00A171E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الصيدلة / جامعة بغداد</w:t>
            </w:r>
          </w:p>
        </w:tc>
        <w:tc>
          <w:tcPr>
            <w:tcW w:w="216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A171E5" w:rsidRPr="00DD394D" w:rsidTr="00FF22C9">
        <w:trPr>
          <w:trHeight w:hRule="exact" w:val="432"/>
        </w:trPr>
        <w:tc>
          <w:tcPr>
            <w:tcW w:w="630" w:type="dxa"/>
          </w:tcPr>
          <w:p w:rsidR="00A171E5" w:rsidRPr="00DD394D" w:rsidRDefault="00A171E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المجلة العراقية للعلوم الصيدلانية</w:t>
            </w:r>
          </w:p>
        </w:tc>
        <w:tc>
          <w:tcPr>
            <w:tcW w:w="2160" w:type="dxa"/>
          </w:tcPr>
          <w:p w:rsidR="00A171E5" w:rsidRPr="00DD394D" w:rsidRDefault="001D6023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A171E5" w:rsidRPr="00DD394D" w:rsidTr="00990C92">
        <w:trPr>
          <w:trHeight w:hRule="exact" w:val="759"/>
        </w:trPr>
        <w:tc>
          <w:tcPr>
            <w:tcW w:w="630" w:type="dxa"/>
          </w:tcPr>
          <w:p w:rsidR="00A171E5" w:rsidRPr="00DD394D" w:rsidRDefault="00A171E5" w:rsidP="00990C92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A171E5" w:rsidRPr="00DD394D" w:rsidRDefault="00990C92" w:rsidP="00990C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ومنح قدم شهر</w:t>
            </w:r>
          </w:p>
        </w:tc>
        <w:tc>
          <w:tcPr>
            <w:tcW w:w="3240" w:type="dxa"/>
          </w:tcPr>
          <w:p w:rsidR="00A171E5" w:rsidRPr="00DD394D" w:rsidRDefault="00990C92" w:rsidP="00990C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A171E5" w:rsidRPr="00DD394D" w:rsidRDefault="00990C92" w:rsidP="00990C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FD1683" w:rsidRPr="00DD394D" w:rsidTr="00FD1683">
        <w:trPr>
          <w:trHeight w:hRule="exact" w:val="462"/>
        </w:trPr>
        <w:tc>
          <w:tcPr>
            <w:tcW w:w="630" w:type="dxa"/>
          </w:tcPr>
          <w:p w:rsidR="00FD1683" w:rsidRDefault="00FD1683" w:rsidP="00990C92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FD1683" w:rsidRPr="00DD394D" w:rsidRDefault="00FD1683" w:rsidP="008F2E8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FD1683" w:rsidRPr="00DD394D" w:rsidRDefault="00FD1683" w:rsidP="008F2E8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الصيدلة / جامعة بغداد</w:t>
            </w:r>
          </w:p>
        </w:tc>
        <w:tc>
          <w:tcPr>
            <w:tcW w:w="2160" w:type="dxa"/>
          </w:tcPr>
          <w:p w:rsidR="00FD1683" w:rsidRPr="00DD394D" w:rsidRDefault="00FD1683" w:rsidP="00FD168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FD1683" w:rsidRPr="00DD394D" w:rsidTr="00FD1683">
        <w:trPr>
          <w:trHeight w:hRule="exact" w:val="462"/>
        </w:trPr>
        <w:tc>
          <w:tcPr>
            <w:tcW w:w="630" w:type="dxa"/>
          </w:tcPr>
          <w:p w:rsidR="00FD1683" w:rsidRDefault="00FD1683" w:rsidP="00990C92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FD1683" w:rsidRPr="00DD394D" w:rsidRDefault="00FD1683" w:rsidP="008F2E8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FD1683" w:rsidRPr="00DD394D" w:rsidRDefault="00FD1683" w:rsidP="008F2E8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الصيدلة / جامعة بغداد</w:t>
            </w:r>
          </w:p>
        </w:tc>
        <w:tc>
          <w:tcPr>
            <w:tcW w:w="2160" w:type="dxa"/>
          </w:tcPr>
          <w:p w:rsidR="00FD1683" w:rsidRPr="00DD394D" w:rsidRDefault="00FD1683" w:rsidP="00FD168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</w:tbl>
    <w:p w:rsidR="00A171E5" w:rsidRDefault="00A171E5" w:rsidP="00990C92">
      <w:pPr>
        <w:ind w:left="720"/>
        <w:rPr>
          <w:rFonts w:cs="Akhbar MT"/>
          <w:sz w:val="32"/>
          <w:szCs w:val="32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A171E5" w:rsidTr="00FF22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A171E5" w:rsidTr="00FF22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1D6023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A171E5" w:rsidTr="00FF22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Default="00A171E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171E5" w:rsidRDefault="00A171E5" w:rsidP="00A171E5">
      <w:pPr>
        <w:spacing w:line="480" w:lineRule="auto"/>
        <w:rPr>
          <w:rFonts w:cs="Akhbar MT"/>
          <w:sz w:val="32"/>
          <w:szCs w:val="32"/>
          <w:rtl/>
        </w:rPr>
      </w:pPr>
    </w:p>
    <w:p w:rsidR="00A171E5" w:rsidRDefault="00A171E5" w:rsidP="00A171E5">
      <w:pPr>
        <w:spacing w:line="480" w:lineRule="auto"/>
        <w:rPr>
          <w:rFonts w:cs="Akhbar MT"/>
          <w:sz w:val="32"/>
          <w:szCs w:val="32"/>
        </w:rPr>
      </w:pPr>
    </w:p>
    <w:p w:rsidR="00A171E5" w:rsidRPr="009D5765" w:rsidRDefault="00A171E5" w:rsidP="00A171E5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171E5" w:rsidRDefault="001D6023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العربية</w:t>
      </w:r>
      <w:r w:rsidR="00A171E5">
        <w:rPr>
          <w:rFonts w:hint="cs"/>
          <w:rtl/>
        </w:rPr>
        <w:t xml:space="preserve">            </w:t>
      </w:r>
    </w:p>
    <w:p w:rsidR="00A171E5" w:rsidRDefault="00A171E5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</w:t>
      </w:r>
      <w:r w:rsidR="001D6023">
        <w:rPr>
          <w:rFonts w:hint="cs"/>
          <w:rtl/>
        </w:rPr>
        <w:t xml:space="preserve">الانكليزية   </w:t>
      </w:r>
      <w:r>
        <w:rPr>
          <w:rFonts w:hint="cs"/>
          <w:rtl/>
        </w:rPr>
        <w:t xml:space="preserve">   </w:t>
      </w:r>
    </w:p>
    <w:p w:rsidR="00A171E5" w:rsidRPr="00670DDA" w:rsidRDefault="00A171E5" w:rsidP="00A171E5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Pr="00CB4291" w:rsidRDefault="00A171E5" w:rsidP="00A171E5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806057" w:rsidRDefault="00806057"/>
    <w:sectPr w:rsidR="00806057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47" w:rsidRDefault="00CA0447" w:rsidP="00F94ADB">
      <w:r>
        <w:separator/>
      </w:r>
    </w:p>
  </w:endnote>
  <w:endnote w:type="continuationSeparator" w:id="0">
    <w:p w:rsidR="00CA0447" w:rsidRDefault="00CA0447" w:rsidP="00F9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47" w:rsidRDefault="00CA0447" w:rsidP="00F94ADB">
      <w:r>
        <w:separator/>
      </w:r>
    </w:p>
  </w:footnote>
  <w:footnote w:type="continuationSeparator" w:id="0">
    <w:p w:rsidR="00CA0447" w:rsidRDefault="00CA0447" w:rsidP="00F9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CA044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CA0447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CA0447">
    <w:pPr>
      <w:pStyle w:val="Header"/>
      <w:rPr>
        <w:rtl/>
      </w:rPr>
    </w:pPr>
  </w:p>
  <w:p w:rsidR="00947B4C" w:rsidRDefault="00CA0447">
    <w:pPr>
      <w:pStyle w:val="Header"/>
      <w:rPr>
        <w:rtl/>
      </w:rPr>
    </w:pPr>
  </w:p>
  <w:p w:rsidR="00947B4C" w:rsidRDefault="00CA0447">
    <w:pPr>
      <w:pStyle w:val="Header"/>
      <w:rPr>
        <w:rtl/>
      </w:rPr>
    </w:pPr>
  </w:p>
  <w:p w:rsidR="00947B4C" w:rsidRDefault="00CA0447">
    <w:pPr>
      <w:pStyle w:val="Header"/>
      <w:rPr>
        <w:rtl/>
      </w:rPr>
    </w:pPr>
  </w:p>
  <w:p w:rsidR="00947B4C" w:rsidRDefault="00CA0447">
    <w:pPr>
      <w:pStyle w:val="Header"/>
      <w:rPr>
        <w:rtl/>
      </w:rPr>
    </w:pPr>
  </w:p>
  <w:p w:rsidR="00947B4C" w:rsidRDefault="00CA0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CA044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1E5"/>
    <w:rsid w:val="000479CF"/>
    <w:rsid w:val="000538FE"/>
    <w:rsid w:val="00091804"/>
    <w:rsid w:val="001750C3"/>
    <w:rsid w:val="00191412"/>
    <w:rsid w:val="001A4BEC"/>
    <w:rsid w:val="001D6023"/>
    <w:rsid w:val="00221565"/>
    <w:rsid w:val="00256B2C"/>
    <w:rsid w:val="0027303D"/>
    <w:rsid w:val="002B4BD1"/>
    <w:rsid w:val="00372974"/>
    <w:rsid w:val="003A20BA"/>
    <w:rsid w:val="003D6D24"/>
    <w:rsid w:val="004339CF"/>
    <w:rsid w:val="006151C6"/>
    <w:rsid w:val="0063321F"/>
    <w:rsid w:val="00655614"/>
    <w:rsid w:val="006930C6"/>
    <w:rsid w:val="006B7CA2"/>
    <w:rsid w:val="006D6A72"/>
    <w:rsid w:val="006E5737"/>
    <w:rsid w:val="00704B88"/>
    <w:rsid w:val="00707F17"/>
    <w:rsid w:val="00744DAA"/>
    <w:rsid w:val="00806057"/>
    <w:rsid w:val="00885DF8"/>
    <w:rsid w:val="008C3687"/>
    <w:rsid w:val="00924A34"/>
    <w:rsid w:val="00990C92"/>
    <w:rsid w:val="009C64BF"/>
    <w:rsid w:val="00A171E5"/>
    <w:rsid w:val="00B33774"/>
    <w:rsid w:val="00B721B6"/>
    <w:rsid w:val="00B903C2"/>
    <w:rsid w:val="00BB3814"/>
    <w:rsid w:val="00CA0447"/>
    <w:rsid w:val="00DD4DFA"/>
    <w:rsid w:val="00DE2E94"/>
    <w:rsid w:val="00E31505"/>
    <w:rsid w:val="00E57461"/>
    <w:rsid w:val="00EE2477"/>
    <w:rsid w:val="00F53274"/>
    <w:rsid w:val="00F873CA"/>
    <w:rsid w:val="00F94ADB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A17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71E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A17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71E5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shorttext">
    <w:name w:val="short_text"/>
    <w:basedOn w:val="DefaultParagraphFont"/>
    <w:rsid w:val="000479CF"/>
  </w:style>
  <w:style w:type="character" w:customStyle="1" w:styleId="hps">
    <w:name w:val="hps"/>
    <w:basedOn w:val="DefaultParagraphFont"/>
    <w:rsid w:val="0004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مكتب احمد 07707989492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HP</cp:lastModifiedBy>
  <cp:revision>17</cp:revision>
  <dcterms:created xsi:type="dcterms:W3CDTF">2010-12-01T19:41:00Z</dcterms:created>
  <dcterms:modified xsi:type="dcterms:W3CDTF">2016-10-08T17:51:00Z</dcterms:modified>
</cp:coreProperties>
</file>