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DBFD" w14:textId="6B5E4C2E" w:rsidR="00823459" w:rsidRDefault="0072028A">
      <w:pPr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 w:rsidRPr="000821C1">
        <w:rPr>
          <w:rFonts w:ascii="Sakkal Majalla" w:hAnsi="Sakkal Majalla" w:cs="Sakkal Majalla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E59737C" wp14:editId="30FFEBE3">
            <wp:simplePos x="0" y="0"/>
            <wp:positionH relativeFrom="margin">
              <wp:posOffset>2868930</wp:posOffset>
            </wp:positionH>
            <wp:positionV relativeFrom="page">
              <wp:posOffset>369570</wp:posOffset>
            </wp:positionV>
            <wp:extent cx="1229360" cy="1146175"/>
            <wp:effectExtent l="0" t="0" r="2540" b="0"/>
            <wp:wrapThrough wrapText="bothSides">
              <wp:wrapPolygon edited="0">
                <wp:start x="0" y="0"/>
                <wp:lineTo x="0" y="21301"/>
                <wp:lineTo x="21421" y="21301"/>
                <wp:lineTo x="21421" y="0"/>
                <wp:lineTo x="0" y="0"/>
              </wp:wrapPolygon>
            </wp:wrapThrough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B26626F5-8CE6-4B98-AC41-3E583F2E1D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B26626F5-8CE6-4B98-AC41-3E583F2E1D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BA8">
        <w:rPr>
          <w:rFonts w:ascii="Sakkal Majalla" w:hAnsi="Sakkal Majalla" w:cs="Sakkal Majall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FC09F" wp14:editId="6CA64995">
                <wp:simplePos x="0" y="0"/>
                <wp:positionH relativeFrom="column">
                  <wp:posOffset>62649</wp:posOffset>
                </wp:positionH>
                <wp:positionV relativeFrom="paragraph">
                  <wp:posOffset>8699</wp:posOffset>
                </wp:positionV>
                <wp:extent cx="448574" cy="526212"/>
                <wp:effectExtent l="0" t="0" r="2794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74" cy="526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68D29" w14:textId="7D009F32" w:rsidR="00276BA8" w:rsidRPr="00276BA8" w:rsidRDefault="005F6943" w:rsidP="00276BA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0"/>
                                <w:szCs w:val="50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C0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95pt;margin-top:.7pt;width:35.3pt;height:41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" fillcolor="white [3201]" strokeweight=".5pt">
                <v:textbox>
                  <w:txbxContent>
                    <w:p w14:paraId="08B68D29" w14:textId="7D009F32" w:rsidR="00276BA8" w:rsidRPr="00276BA8" w:rsidRDefault="005F6943" w:rsidP="00276BA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0"/>
                          <w:szCs w:val="50"/>
                          <w:rtl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0"/>
                          <w:szCs w:val="50"/>
                          <w:rtl/>
                          <w:lang w:bidi="ar-IQ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821C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رئاسة جامعة بغداد</w:t>
      </w:r>
    </w:p>
    <w:p w14:paraId="5AA3E756" w14:textId="51FF0788" w:rsidR="000821C1" w:rsidRPr="000821C1" w:rsidRDefault="000821C1">
      <w:pPr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قسم الشؤون العلمية</w:t>
      </w:r>
    </w:p>
    <w:p w14:paraId="3B599075" w14:textId="7BC5D8E3" w:rsidR="00013800" w:rsidRDefault="00013800">
      <w:pPr>
        <w:rPr>
          <w:rtl/>
        </w:rPr>
      </w:pPr>
    </w:p>
    <w:p w14:paraId="1F071A84" w14:textId="04A9771C" w:rsidR="00013800" w:rsidRDefault="00013800">
      <w:pPr>
        <w:rPr>
          <w:rtl/>
        </w:rPr>
      </w:pPr>
    </w:p>
    <w:p w14:paraId="4AEB4FDF" w14:textId="23FCAC1E" w:rsidR="00013800" w:rsidRPr="00DE1592" w:rsidRDefault="00013800">
      <w:pPr>
        <w:rPr>
          <w:sz w:val="14"/>
          <w:szCs w:val="14"/>
          <w:rtl/>
        </w:rPr>
      </w:pPr>
    </w:p>
    <w:p w14:paraId="0A1EFFBC" w14:textId="1AE0C697" w:rsidR="002822F8" w:rsidRDefault="002822F8" w:rsidP="004D5071">
      <w:pPr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D5071">
        <w:rPr>
          <w:rFonts w:ascii="Sakkal Majalla" w:hAnsi="Sakkal Majalla" w:cs="Sakkal Majalla" w:hint="cs"/>
          <w:b/>
          <w:bCs/>
          <w:sz w:val="34"/>
          <w:szCs w:val="34"/>
          <w:rtl/>
        </w:rPr>
        <w:t>استمارة التفرغ ليوم واحد بالاسبوع (لأغراض التدريس</w:t>
      </w:r>
      <w:r w:rsidR="00EE76A5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في جامعة بغداد</w:t>
      </w:r>
      <w:r w:rsidRPr="004D5071">
        <w:rPr>
          <w:rFonts w:ascii="Sakkal Majalla" w:hAnsi="Sakkal Majalla" w:cs="Sakkal Majalla" w:hint="cs"/>
          <w:b/>
          <w:bCs/>
          <w:sz w:val="34"/>
          <w:szCs w:val="34"/>
          <w:rtl/>
        </w:rPr>
        <w:t>)</w:t>
      </w:r>
    </w:p>
    <w:p w14:paraId="3C2F3E6F" w14:textId="6B7AA4CA" w:rsidR="00EE76A5" w:rsidRPr="00EE76A5" w:rsidRDefault="00EE76A5" w:rsidP="004D5071">
      <w:pPr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</w:rPr>
        <w:t>(تملئ من قبل التشكيل الذي سيتم التفرغ فيه)</w:t>
      </w:r>
    </w:p>
    <w:p w14:paraId="56054E43" w14:textId="77777777" w:rsidR="006B7E08" w:rsidRPr="00ED1883" w:rsidRDefault="006B7E08" w:rsidP="004D5071">
      <w:pPr>
        <w:jc w:val="center"/>
        <w:rPr>
          <w:rFonts w:ascii="Sakkal Majalla" w:hAnsi="Sakkal Majalla" w:cs="Sakkal Majalla"/>
          <w:b/>
          <w:bCs/>
          <w:sz w:val="6"/>
          <w:szCs w:val="6"/>
          <w:rtl/>
        </w:rPr>
      </w:pPr>
    </w:p>
    <w:tbl>
      <w:tblPr>
        <w:tblStyle w:val="TableGrid"/>
        <w:bidiVisual/>
        <w:tblW w:w="4790" w:type="pct"/>
        <w:tblInd w:w="171" w:type="dxa"/>
        <w:tblLook w:val="04A0" w:firstRow="1" w:lastRow="0" w:firstColumn="1" w:lastColumn="0" w:noHBand="0" w:noVBand="1"/>
      </w:tblPr>
      <w:tblGrid>
        <w:gridCol w:w="10630"/>
      </w:tblGrid>
      <w:tr w:rsidR="002822F8" w14:paraId="3F7D36D2" w14:textId="77777777" w:rsidTr="007332F3">
        <w:tc>
          <w:tcPr>
            <w:tcW w:w="5000" w:type="pct"/>
          </w:tcPr>
          <w:p w14:paraId="296915FC" w14:textId="7CB20F63" w:rsidR="002822F8" w:rsidRPr="002822F8" w:rsidRDefault="006B7E0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اسم التدريسي الثلاثي: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IQ"/>
              </w:rPr>
              <w:t>(ملاحظة يتم تثبيت الاسم دون ادراج الشهادة او اللقب العلمي)</w:t>
            </w:r>
          </w:p>
        </w:tc>
      </w:tr>
    </w:tbl>
    <w:p w14:paraId="372BD71B" w14:textId="77777777" w:rsidR="002822F8" w:rsidRPr="007E2829" w:rsidRDefault="002822F8">
      <w:pPr>
        <w:rPr>
          <w:rFonts w:ascii="Sakkal Majalla" w:hAnsi="Sakkal Majalla" w:cs="Sakkal Majalla"/>
          <w:sz w:val="14"/>
          <w:szCs w:val="14"/>
          <w:rtl/>
          <w:lang w:bidi="ar-IQ"/>
        </w:rPr>
      </w:pPr>
    </w:p>
    <w:tbl>
      <w:tblPr>
        <w:tblStyle w:val="TableGrid"/>
        <w:bidiVisual/>
        <w:tblW w:w="4790" w:type="pct"/>
        <w:tblInd w:w="171" w:type="dxa"/>
        <w:tblLook w:val="04A0" w:firstRow="1" w:lastRow="0" w:firstColumn="1" w:lastColumn="0" w:noHBand="0" w:noVBand="1"/>
      </w:tblPr>
      <w:tblGrid>
        <w:gridCol w:w="6093"/>
        <w:gridCol w:w="4537"/>
      </w:tblGrid>
      <w:tr w:rsidR="002822F8" w14:paraId="7E803E44" w14:textId="77777777" w:rsidTr="007332F3">
        <w:tc>
          <w:tcPr>
            <w:tcW w:w="2866" w:type="pct"/>
          </w:tcPr>
          <w:p w14:paraId="41D123B1" w14:textId="6C253558" w:rsidR="002822F8" w:rsidRPr="002822F8" w:rsidRDefault="002822F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الشهادة</w:t>
            </w:r>
          </w:p>
        </w:tc>
        <w:tc>
          <w:tcPr>
            <w:tcW w:w="2134" w:type="pct"/>
          </w:tcPr>
          <w:p w14:paraId="0F5301FF" w14:textId="30D64F19" w:rsidR="002822F8" w:rsidRPr="002822F8" w:rsidRDefault="002822F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  <w:tr w:rsidR="002822F8" w14:paraId="79F74F3D" w14:textId="77777777" w:rsidTr="007332F3">
        <w:tc>
          <w:tcPr>
            <w:tcW w:w="2866" w:type="pct"/>
          </w:tcPr>
          <w:p w14:paraId="18E1C478" w14:textId="4E1904B4" w:rsidR="002822F8" w:rsidRDefault="006B7E0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>اللقب العلمي</w:t>
            </w:r>
          </w:p>
        </w:tc>
        <w:tc>
          <w:tcPr>
            <w:tcW w:w="2134" w:type="pct"/>
          </w:tcPr>
          <w:p w14:paraId="283AFC8C" w14:textId="77777777" w:rsidR="002822F8" w:rsidRDefault="002822F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2822F8" w:rsidRPr="002822F8" w14:paraId="12A4D7BA" w14:textId="77777777" w:rsidTr="007332F3">
        <w:tc>
          <w:tcPr>
            <w:tcW w:w="2866" w:type="pct"/>
          </w:tcPr>
          <w:p w14:paraId="1FA7C2D6" w14:textId="76B73FAD" w:rsidR="002822F8" w:rsidRPr="004D5071" w:rsidRDefault="002822F8">
            <w:pPr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4D50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>التخصص العام</w:t>
            </w:r>
            <w:r w:rsidR="004D5071" w:rsidRPr="004D50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4D5071" w:rsidRPr="004D507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(وحسب ما مدرج بامر الشهادة)</w:t>
            </w:r>
          </w:p>
        </w:tc>
        <w:tc>
          <w:tcPr>
            <w:tcW w:w="2134" w:type="pct"/>
          </w:tcPr>
          <w:p w14:paraId="01EA3FF9" w14:textId="7995AD18" w:rsidR="002822F8" w:rsidRPr="004D5071" w:rsidRDefault="002822F8" w:rsidP="00551EED">
            <w:pPr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2822F8" w14:paraId="78BC5566" w14:textId="77777777" w:rsidTr="007332F3">
        <w:tc>
          <w:tcPr>
            <w:tcW w:w="2866" w:type="pct"/>
          </w:tcPr>
          <w:p w14:paraId="58F4AAC0" w14:textId="357A1816" w:rsidR="002822F8" w:rsidRDefault="006B7E08" w:rsidP="007332F3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التخصص الدقيق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(وحسب </w:t>
            </w:r>
            <w:r w:rsidR="007332F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ما مثبت في امر الترقية العلمية وفي حال عدم وجوده تعتمد الشهادة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2134" w:type="pct"/>
          </w:tcPr>
          <w:p w14:paraId="3D4770BA" w14:textId="77777777" w:rsidR="002822F8" w:rsidRDefault="002822F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2822F8" w:rsidRPr="002822F8" w14:paraId="649DB3A3" w14:textId="77777777" w:rsidTr="007332F3">
        <w:tc>
          <w:tcPr>
            <w:tcW w:w="2866" w:type="pct"/>
          </w:tcPr>
          <w:p w14:paraId="253876FA" w14:textId="1BD53CAE" w:rsidR="002822F8" w:rsidRPr="002822F8" w:rsidRDefault="002822F8" w:rsidP="00EA0AA9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جهة الانتساب</w:t>
            </w:r>
            <w:r w:rsidR="00EA0AA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="00EA0AA9"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(يثبت اسم</w:t>
            </w:r>
            <w:r w:rsidR="00184B6D"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 الجامعة/ </w:t>
            </w:r>
            <w:r w:rsidR="00EA0AA9"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 الكلية/ القسم)</w:t>
            </w:r>
          </w:p>
        </w:tc>
        <w:tc>
          <w:tcPr>
            <w:tcW w:w="2134" w:type="pct"/>
          </w:tcPr>
          <w:p w14:paraId="0239206D" w14:textId="1AC76DCD" w:rsidR="002822F8" w:rsidRPr="002822F8" w:rsidRDefault="002822F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  <w:tr w:rsidR="002822F8" w14:paraId="7C6A2960" w14:textId="77777777" w:rsidTr="007332F3">
        <w:tc>
          <w:tcPr>
            <w:tcW w:w="2866" w:type="pct"/>
          </w:tcPr>
          <w:p w14:paraId="00D06367" w14:textId="6FCC1CFF" w:rsidR="002822F8" w:rsidRDefault="006B7E0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 w:rsidRPr="006B7E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الجهة التي يرغب التفرغ اليها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(يثبت اسم الجامعة/ الكلية/ القسم)</w:t>
            </w:r>
          </w:p>
        </w:tc>
        <w:tc>
          <w:tcPr>
            <w:tcW w:w="2134" w:type="pct"/>
          </w:tcPr>
          <w:p w14:paraId="55822249" w14:textId="77777777" w:rsidR="002822F8" w:rsidRDefault="002822F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</w:tbl>
    <w:p w14:paraId="004CA5C2" w14:textId="77777777" w:rsidR="002822F8" w:rsidRPr="00DE1592" w:rsidRDefault="002822F8">
      <w:pPr>
        <w:rPr>
          <w:rFonts w:ascii="Sakkal Majalla" w:hAnsi="Sakkal Majalla" w:cs="Sakkal Majalla"/>
          <w:sz w:val="18"/>
          <w:szCs w:val="18"/>
          <w:lang w:bidi="ar-IQ"/>
        </w:rPr>
      </w:pPr>
    </w:p>
    <w:tbl>
      <w:tblPr>
        <w:tblStyle w:val="TableGrid"/>
        <w:bidiVisual/>
        <w:tblW w:w="4790" w:type="pct"/>
        <w:tblInd w:w="171" w:type="dxa"/>
        <w:tblLook w:val="04A0" w:firstRow="1" w:lastRow="0" w:firstColumn="1" w:lastColumn="0" w:noHBand="0" w:noVBand="1"/>
      </w:tblPr>
      <w:tblGrid>
        <w:gridCol w:w="6093"/>
        <w:gridCol w:w="4537"/>
      </w:tblGrid>
      <w:tr w:rsidR="002822F8" w14:paraId="69C14647" w14:textId="77777777" w:rsidTr="007332F3">
        <w:tc>
          <w:tcPr>
            <w:tcW w:w="2866" w:type="pct"/>
          </w:tcPr>
          <w:p w14:paraId="37D2199B" w14:textId="5ABC56AE" w:rsidR="002822F8" w:rsidRPr="002822F8" w:rsidRDefault="002822F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اسم المادة</w:t>
            </w:r>
            <w:r w:rsidR="00184B6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="00184B6D"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(وحسب ما مقر في المنهج الدراسي</w:t>
            </w:r>
            <w:r w:rsidR="00EE76A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 والمعتمد في الجامعة</w:t>
            </w:r>
            <w:r w:rsidR="00184B6D"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2134" w:type="pct"/>
          </w:tcPr>
          <w:p w14:paraId="122D2A6D" w14:textId="77777777" w:rsidR="002822F8" w:rsidRDefault="002822F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2822F8" w14:paraId="5B2F7DFE" w14:textId="77777777" w:rsidTr="007332F3">
        <w:tc>
          <w:tcPr>
            <w:tcW w:w="2866" w:type="pct"/>
          </w:tcPr>
          <w:p w14:paraId="36B1F1DA" w14:textId="3B36A32F" w:rsidR="002822F8" w:rsidRPr="002822F8" w:rsidRDefault="002822F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القسم</w:t>
            </w:r>
          </w:p>
        </w:tc>
        <w:tc>
          <w:tcPr>
            <w:tcW w:w="2134" w:type="pct"/>
          </w:tcPr>
          <w:p w14:paraId="63980CCA" w14:textId="77777777" w:rsidR="002822F8" w:rsidRDefault="002822F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2822F8" w14:paraId="574DDC49" w14:textId="77777777" w:rsidTr="007332F3">
        <w:tc>
          <w:tcPr>
            <w:tcW w:w="2866" w:type="pct"/>
          </w:tcPr>
          <w:p w14:paraId="3E433183" w14:textId="2D8173AA" w:rsidR="002822F8" w:rsidRPr="002822F8" w:rsidRDefault="002822F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المرحلة</w:t>
            </w:r>
            <w:r w:rsidR="006B7E08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IQ"/>
              </w:rPr>
              <w:t xml:space="preserve"> </w:t>
            </w:r>
            <w:r w:rsidR="006B7E08"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(أولية، دبلوم عالي، ماجستير، دكتوراه)</w:t>
            </w:r>
          </w:p>
        </w:tc>
        <w:tc>
          <w:tcPr>
            <w:tcW w:w="2134" w:type="pct"/>
          </w:tcPr>
          <w:p w14:paraId="32CF571E" w14:textId="77777777" w:rsidR="002822F8" w:rsidRDefault="002822F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2822F8" w14:paraId="494B755B" w14:textId="77777777" w:rsidTr="007332F3">
        <w:tc>
          <w:tcPr>
            <w:tcW w:w="2866" w:type="pct"/>
          </w:tcPr>
          <w:p w14:paraId="37820481" w14:textId="6EE211FA" w:rsidR="002822F8" w:rsidRPr="002822F8" w:rsidRDefault="002822F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اليوم</w:t>
            </w:r>
          </w:p>
        </w:tc>
        <w:tc>
          <w:tcPr>
            <w:tcW w:w="2134" w:type="pct"/>
          </w:tcPr>
          <w:p w14:paraId="11F39944" w14:textId="77777777" w:rsidR="002822F8" w:rsidRDefault="002822F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2822F8" w14:paraId="334A0028" w14:textId="77777777" w:rsidTr="007332F3">
        <w:tc>
          <w:tcPr>
            <w:tcW w:w="2866" w:type="pct"/>
          </w:tcPr>
          <w:p w14:paraId="0F6E9741" w14:textId="7E030130" w:rsidR="002822F8" w:rsidRPr="002822F8" w:rsidRDefault="002822F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الفصل الدراسي</w:t>
            </w:r>
            <w:r w:rsidR="006B7E0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="006B7E08"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(الأول، الثاني، الفصلين)</w:t>
            </w:r>
          </w:p>
        </w:tc>
        <w:tc>
          <w:tcPr>
            <w:tcW w:w="2134" w:type="pct"/>
          </w:tcPr>
          <w:p w14:paraId="20AD4C04" w14:textId="77777777" w:rsidR="002822F8" w:rsidRDefault="002822F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ED1883" w14:paraId="26C153DC" w14:textId="77777777" w:rsidTr="007332F3">
        <w:tc>
          <w:tcPr>
            <w:tcW w:w="2866" w:type="pct"/>
          </w:tcPr>
          <w:p w14:paraId="3FB95CA9" w14:textId="651A6F74" w:rsidR="00ED1883" w:rsidRPr="00ED1883" w:rsidRDefault="00ED1883">
            <w:pPr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رقم وتاريخ محضر مجلس الكلية </w:t>
            </w:r>
            <w:r w:rsidRPr="00ED188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المتضمن الموافقة </w:t>
            </w:r>
            <w:r w:rsidRPr="00ED188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بالنسبة لحملة لقب مدرس مساعد)</w:t>
            </w:r>
          </w:p>
        </w:tc>
        <w:tc>
          <w:tcPr>
            <w:tcW w:w="2134" w:type="pct"/>
          </w:tcPr>
          <w:p w14:paraId="45249051" w14:textId="77777777" w:rsidR="00ED1883" w:rsidRDefault="00ED1883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</w:tbl>
    <w:p w14:paraId="63B87CBC" w14:textId="77777777" w:rsidR="002822F8" w:rsidRPr="00ED1883" w:rsidRDefault="002822F8">
      <w:pPr>
        <w:rPr>
          <w:rFonts w:ascii="Sakkal Majalla" w:hAnsi="Sakkal Majalla" w:cs="Sakkal Majalla"/>
          <w:sz w:val="6"/>
          <w:szCs w:val="6"/>
          <w:rtl/>
          <w:lang w:bidi="ar-IQ"/>
        </w:rPr>
      </w:pPr>
    </w:p>
    <w:p w14:paraId="5B10C9C6" w14:textId="50D38F10" w:rsidR="00EE76A5" w:rsidRPr="00EE76A5" w:rsidRDefault="000821C1" w:rsidP="00EE76A5">
      <w:pPr>
        <w:spacing w:line="216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  </w:t>
      </w:r>
      <w:r w:rsidR="00EE76A5" w:rsidRPr="00EE76A5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IQ"/>
        </w:rPr>
        <w:t>ترفع الاستمارة من التشكيل الذي سيتم التفرغ فيه حصراً مع ارفاق المستمسكات الآتية:-</w:t>
      </w:r>
    </w:p>
    <w:p w14:paraId="379617D5" w14:textId="1DA7BF54" w:rsidR="002822F8" w:rsidRPr="00EE76A5" w:rsidRDefault="00EE76A5" w:rsidP="00EE76A5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طلب التدريسي</w:t>
      </w:r>
    </w:p>
    <w:p w14:paraId="55BB5275" w14:textId="07E32DEB" w:rsidR="002822F8" w:rsidRPr="00EE76A5" w:rsidRDefault="002822F8" w:rsidP="00EE76A5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الامر الجامعي الخاص بالشهادة</w:t>
      </w:r>
    </w:p>
    <w:p w14:paraId="4529D127" w14:textId="19E87B38" w:rsidR="002822F8" w:rsidRPr="00EE76A5" w:rsidRDefault="002822F8" w:rsidP="00EE76A5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الامر الجامعي الخاص بالترقية العلمية (ان وجد)</w:t>
      </w:r>
    </w:p>
    <w:p w14:paraId="3497C50B" w14:textId="4F5714C2" w:rsidR="004D5071" w:rsidRDefault="004D5071" w:rsidP="00EE76A5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مو</w:t>
      </w:r>
      <w:r w:rsidR="001F7025"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ا</w:t>
      </w: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فقة مجلس ا</w:t>
      </w:r>
      <w:r w:rsidR="000B45DB"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لتشكيل</w:t>
      </w: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(بالنسبة لحملة لقب مدرس مساعد)</w:t>
      </w:r>
    </w:p>
    <w:p w14:paraId="0BC646D7" w14:textId="2F4A5C88" w:rsidR="00EE76A5" w:rsidRDefault="00EE76A5" w:rsidP="00EE76A5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كتاب تأييد </w:t>
      </w:r>
      <w:r w:rsidRPr="004D5071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اكمال كافة التدريسيين بنفس الاختصاص لنصابهم الأسبوعي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مع تثبيت اسم المادة ويوم التفرغ</w:t>
      </w:r>
    </w:p>
    <w:p w14:paraId="53746EA4" w14:textId="292DA6E9" w:rsidR="004D5071" w:rsidRPr="00EE76A5" w:rsidRDefault="00551EED" w:rsidP="00EE76A5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عدم ممانعة الجهة التي ينتسب اليها (في حال كان المتفرغ من خارج الجامعة)</w:t>
      </w:r>
    </w:p>
    <w:p w14:paraId="68AC005D" w14:textId="6678EC3D" w:rsidR="00787A19" w:rsidRPr="00EE76A5" w:rsidRDefault="00787A19" w:rsidP="00EE76A5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كتاب اجتياز دورة طرائق التدريس (بالنسبة للمتفرغين</w:t>
      </w:r>
      <w:r w:rsidR="00276BA8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للتدريس</w:t>
      </w: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لأول مرة)</w:t>
      </w:r>
    </w:p>
    <w:p w14:paraId="19DA8BDC" w14:textId="77777777" w:rsidR="00551EED" w:rsidRPr="00ED1883" w:rsidRDefault="00551EED" w:rsidP="00EE76A5">
      <w:pPr>
        <w:spacing w:line="216" w:lineRule="auto"/>
        <w:rPr>
          <w:rFonts w:ascii="Sakkal Majalla" w:hAnsi="Sakkal Majalla" w:cs="Sakkal Majalla"/>
          <w:sz w:val="4"/>
          <w:szCs w:val="4"/>
          <w:lang w:bidi="ar-IQ"/>
        </w:rPr>
      </w:pPr>
    </w:p>
    <w:p w14:paraId="08AF046B" w14:textId="77777777" w:rsidR="007E2829" w:rsidRDefault="000821C1" w:rsidP="00ED1883">
      <w:pPr>
        <w:spacing w:line="204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</w:t>
      </w:r>
      <w:r w:rsidR="004D5071" w:rsidRPr="00787A19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IQ"/>
        </w:rPr>
        <w:t>ملاحظة:</w:t>
      </w:r>
      <w:r w:rsidR="004D5071"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</w:t>
      </w:r>
    </w:p>
    <w:p w14:paraId="34C5655E" w14:textId="758C1029" w:rsidR="004D5071" w:rsidRPr="007E2829" w:rsidRDefault="004D5071" w:rsidP="00ED1883">
      <w:pPr>
        <w:pStyle w:val="ListParagraph"/>
        <w:numPr>
          <w:ilvl w:val="0"/>
          <w:numId w:val="1"/>
        </w:numPr>
        <w:spacing w:line="204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 w:rsidRPr="007E2829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يتم ترويج معاملات التفرغ ليوم واحد بالاسبوع وحسب التواريخ الآتية:-</w:t>
      </w:r>
    </w:p>
    <w:p w14:paraId="16854A55" w14:textId="3A2EA619" w:rsidR="004D5071" w:rsidRPr="004D5071" w:rsidRDefault="005B7868" w:rsidP="00ED1883">
      <w:pPr>
        <w:spacing w:line="204" w:lineRule="auto"/>
        <w:ind w:firstLine="720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</w:t>
      </w:r>
      <w:r w:rsidR="004D5071"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1-9 من كل عام ولغاية 3</w:t>
      </w:r>
      <w:r w:rsidR="000B45DB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1</w:t>
      </w:r>
      <w:r w:rsidR="004D5071"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-1</w:t>
      </w:r>
      <w:r w:rsidR="00787A19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2</w:t>
      </w:r>
      <w:r w:rsidR="004D5071"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(للنظام السنوي)</w:t>
      </w:r>
    </w:p>
    <w:p w14:paraId="3E873844" w14:textId="5DA877EB" w:rsidR="004D5071" w:rsidRPr="004D5071" w:rsidRDefault="000821C1" w:rsidP="00ED1883">
      <w:pPr>
        <w:spacing w:line="204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</w:t>
      </w:r>
      <w:r w:rsidR="005B7868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</w:t>
      </w:r>
      <w:r w:rsidR="007E2829"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  <w:tab/>
      </w:r>
      <w:r w:rsidR="005B7868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</w:t>
      </w:r>
      <w:r w:rsidR="004D5071"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1-9 من كل عام ولغاية 3</w:t>
      </w:r>
      <w:r w:rsidR="000B45DB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1</w:t>
      </w:r>
      <w:r w:rsidR="004D5071"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-1</w:t>
      </w:r>
      <w:r w:rsidR="00787A19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2</w:t>
      </w:r>
      <w:r w:rsidR="004D5071"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(للنظام الفصلي/ الفصل الأول)</w:t>
      </w:r>
    </w:p>
    <w:p w14:paraId="0EE90F5D" w14:textId="2BC14A40" w:rsidR="004D5071" w:rsidRDefault="000821C1" w:rsidP="00ED1883">
      <w:pPr>
        <w:spacing w:line="204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</w:t>
      </w:r>
      <w:r w:rsidR="005B7868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</w:t>
      </w:r>
      <w:r w:rsidR="007E2829"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  <w:tab/>
      </w:r>
      <w:r w:rsidR="005B7868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</w:t>
      </w:r>
      <w:r w:rsidR="004D5071"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1-2 من كل عام ولغاية </w:t>
      </w:r>
      <w:r w:rsidR="005B7868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31-3 (للنظام الفصلي/ الفصل الثاني</w:t>
      </w:r>
      <w:r w:rsidR="004D5071"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)</w:t>
      </w:r>
    </w:p>
    <w:p w14:paraId="5861F7FC" w14:textId="1010B283" w:rsidR="00787A19" w:rsidRDefault="00787A19" w:rsidP="00ED1883">
      <w:pPr>
        <w:pStyle w:val="ListParagraph"/>
        <w:numPr>
          <w:ilvl w:val="0"/>
          <w:numId w:val="1"/>
        </w:numPr>
        <w:spacing w:line="204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ضرورة ان تكون المادة المكلف بها ضمن التخصص الدقيق او العام للتدريسي</w:t>
      </w:r>
    </w:p>
    <w:p w14:paraId="0A3768E7" w14:textId="77777777" w:rsidR="0072028A" w:rsidRDefault="000B45DB" w:rsidP="0072028A">
      <w:pPr>
        <w:pStyle w:val="ListParagraph"/>
        <w:numPr>
          <w:ilvl w:val="0"/>
          <w:numId w:val="1"/>
        </w:numPr>
        <w:spacing w:line="204" w:lineRule="auto"/>
        <w:rPr>
          <w:rFonts w:ascii="Sakkal Majalla" w:hAnsi="Sakkal Majalla" w:cs="Sakkal Majalla"/>
          <w:b/>
          <w:bCs/>
          <w:sz w:val="30"/>
          <w:szCs w:val="30"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تزويدنا بالاستمارة مطبوعة</w:t>
      </w:r>
      <w:r w:rsidR="00551EED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وستعاد</w:t>
      </w:r>
      <w:r w:rsidR="005B7868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المعاملة في حالة وجود خطأ بالبيانات المثبتة أعلاه او نقص في المرفقات</w:t>
      </w:r>
    </w:p>
    <w:p w14:paraId="2232731B" w14:textId="189F7259" w:rsidR="009F48A4" w:rsidRPr="0072028A" w:rsidRDefault="009F48A4" w:rsidP="0072028A">
      <w:pPr>
        <w:spacing w:line="204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 w:rsidRPr="000821C1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EEDD968" wp14:editId="7A75C033">
            <wp:simplePos x="0" y="0"/>
            <wp:positionH relativeFrom="margin">
              <wp:posOffset>2868930</wp:posOffset>
            </wp:positionH>
            <wp:positionV relativeFrom="page">
              <wp:posOffset>418208</wp:posOffset>
            </wp:positionV>
            <wp:extent cx="1095375" cy="1021080"/>
            <wp:effectExtent l="0" t="0" r="0" b="0"/>
            <wp:wrapThrough wrapText="bothSides">
              <wp:wrapPolygon edited="0">
                <wp:start x="0" y="0"/>
                <wp:lineTo x="0" y="21224"/>
                <wp:lineTo x="21287" y="21224"/>
                <wp:lineTo x="21287" y="0"/>
                <wp:lineTo x="0" y="0"/>
              </wp:wrapPolygon>
            </wp:wrapThrough>
            <wp:docPr id="1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B26626F5-8CE6-4B98-AC41-3E583F2E1D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B26626F5-8CE6-4B98-AC41-3E583F2E1D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0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50A5F" wp14:editId="0DA18C9B">
                <wp:simplePos x="0" y="0"/>
                <wp:positionH relativeFrom="column">
                  <wp:posOffset>245745</wp:posOffset>
                </wp:positionH>
                <wp:positionV relativeFrom="paragraph">
                  <wp:posOffset>52705</wp:posOffset>
                </wp:positionV>
                <wp:extent cx="422694" cy="483079"/>
                <wp:effectExtent l="0" t="0" r="158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89261" w14:textId="3EA68FD6" w:rsidR="00276BA8" w:rsidRPr="00276BA8" w:rsidRDefault="005F6943" w:rsidP="00276BA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0"/>
                                <w:szCs w:val="5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50A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9.35pt;margin-top:4.15pt;width:33.3pt;height:3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" fillcolor="white [3201]" strokeweight=".5pt">
                <v:textbox>
                  <w:txbxContent>
                    <w:p w14:paraId="6F189261" w14:textId="3EA68FD6" w:rsidR="00276BA8" w:rsidRPr="00276BA8" w:rsidRDefault="005F6943" w:rsidP="00276BA8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0"/>
                          <w:szCs w:val="5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0"/>
                          <w:szCs w:val="50"/>
                          <w:rtl/>
                          <w:lang w:bidi="ar-IQ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2028A">
        <w:rPr>
          <w:rFonts w:ascii="Sakkal Majalla" w:hAnsi="Sakkal Majalla" w:cs="Sakkal Majalla"/>
          <w:b/>
          <w:bCs/>
          <w:sz w:val="30"/>
          <w:szCs w:val="30"/>
          <w:lang w:bidi="ar-IQ"/>
        </w:rPr>
        <w:t xml:space="preserve">  </w:t>
      </w:r>
      <w:r w:rsidRPr="0072028A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رئاسة جامعة بغداد</w:t>
      </w:r>
    </w:p>
    <w:p w14:paraId="0476A05D" w14:textId="3899CE4D" w:rsidR="009F48A4" w:rsidRPr="000821C1" w:rsidRDefault="009F48A4" w:rsidP="009F48A4">
      <w:pPr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قسم الشؤون العلمية</w:t>
      </w:r>
    </w:p>
    <w:p w14:paraId="55F2C32F" w14:textId="59EFA743" w:rsidR="009F48A4" w:rsidRDefault="009F48A4" w:rsidP="009F48A4">
      <w:pPr>
        <w:rPr>
          <w:rtl/>
        </w:rPr>
      </w:pPr>
    </w:p>
    <w:p w14:paraId="5D36D324" w14:textId="77777777" w:rsidR="009F48A4" w:rsidRDefault="009F48A4" w:rsidP="009F48A4">
      <w:pPr>
        <w:rPr>
          <w:rtl/>
        </w:rPr>
      </w:pPr>
    </w:p>
    <w:p w14:paraId="1B4EE997" w14:textId="77777777" w:rsidR="009F48A4" w:rsidRPr="00DE1592" w:rsidRDefault="009F48A4" w:rsidP="009F48A4">
      <w:pPr>
        <w:rPr>
          <w:sz w:val="14"/>
          <w:szCs w:val="14"/>
          <w:rtl/>
        </w:rPr>
      </w:pPr>
    </w:p>
    <w:p w14:paraId="3D6413B5" w14:textId="4A82FAEB" w:rsidR="009F48A4" w:rsidRDefault="009F48A4" w:rsidP="009F48A4">
      <w:pPr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D5071">
        <w:rPr>
          <w:rFonts w:ascii="Sakkal Majalla" w:hAnsi="Sakkal Majalla" w:cs="Sakkal Majalla" w:hint="cs"/>
          <w:b/>
          <w:bCs/>
          <w:sz w:val="34"/>
          <w:szCs w:val="34"/>
          <w:rtl/>
        </w:rPr>
        <w:t>استمارة التفرغ ليوم واحد بالاسبوع (لأغراض التدريس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خارج جامعة بغداد</w:t>
      </w:r>
      <w:r w:rsidRPr="004D5071">
        <w:rPr>
          <w:rFonts w:ascii="Sakkal Majalla" w:hAnsi="Sakkal Majalla" w:cs="Sakkal Majalla" w:hint="cs"/>
          <w:b/>
          <w:bCs/>
          <w:sz w:val="34"/>
          <w:szCs w:val="34"/>
          <w:rtl/>
        </w:rPr>
        <w:t>)</w:t>
      </w:r>
    </w:p>
    <w:p w14:paraId="4354D607" w14:textId="580919D2" w:rsidR="009F48A4" w:rsidRPr="00EE76A5" w:rsidRDefault="009F48A4" w:rsidP="009F48A4">
      <w:pPr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(تملئ من قبل التشكيل الذي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ينتسب اليه التدريسي</w:t>
      </w: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</w:rPr>
        <w:t>)</w:t>
      </w:r>
    </w:p>
    <w:p w14:paraId="28A3AB21" w14:textId="77777777" w:rsidR="009F48A4" w:rsidRPr="006B7E08" w:rsidRDefault="009F48A4" w:rsidP="009F48A4">
      <w:pPr>
        <w:jc w:val="center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tblStyle w:val="TableGrid"/>
        <w:bidiVisual/>
        <w:tblW w:w="4790" w:type="pct"/>
        <w:tblInd w:w="171" w:type="dxa"/>
        <w:tblLook w:val="04A0" w:firstRow="1" w:lastRow="0" w:firstColumn="1" w:lastColumn="0" w:noHBand="0" w:noVBand="1"/>
      </w:tblPr>
      <w:tblGrid>
        <w:gridCol w:w="10630"/>
      </w:tblGrid>
      <w:tr w:rsidR="009F48A4" w14:paraId="628C31FA" w14:textId="77777777" w:rsidTr="00ED1883">
        <w:tc>
          <w:tcPr>
            <w:tcW w:w="5000" w:type="pct"/>
          </w:tcPr>
          <w:p w14:paraId="29E8C9A3" w14:textId="77777777" w:rsidR="009F48A4" w:rsidRPr="002822F8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اسم التدريسي الثلاثي: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IQ"/>
              </w:rPr>
              <w:t>(ملاحظة يتم تثبيت الاسم دون ادراج الشهادة او اللقب العلمي)</w:t>
            </w:r>
          </w:p>
        </w:tc>
      </w:tr>
    </w:tbl>
    <w:p w14:paraId="376633C4" w14:textId="77777777" w:rsidR="009F48A4" w:rsidRPr="007E2829" w:rsidRDefault="009F48A4" w:rsidP="009F48A4">
      <w:pPr>
        <w:rPr>
          <w:rFonts w:ascii="Sakkal Majalla" w:hAnsi="Sakkal Majalla" w:cs="Sakkal Majalla"/>
          <w:sz w:val="14"/>
          <w:szCs w:val="14"/>
          <w:rtl/>
          <w:lang w:bidi="ar-IQ"/>
        </w:rPr>
      </w:pPr>
    </w:p>
    <w:tbl>
      <w:tblPr>
        <w:tblStyle w:val="TableGrid"/>
        <w:bidiVisual/>
        <w:tblW w:w="4790" w:type="pct"/>
        <w:tblInd w:w="171" w:type="dxa"/>
        <w:tblLook w:val="04A0" w:firstRow="1" w:lastRow="0" w:firstColumn="1" w:lastColumn="0" w:noHBand="0" w:noVBand="1"/>
      </w:tblPr>
      <w:tblGrid>
        <w:gridCol w:w="6093"/>
        <w:gridCol w:w="4537"/>
      </w:tblGrid>
      <w:tr w:rsidR="009F48A4" w14:paraId="5D9343B7" w14:textId="77777777" w:rsidTr="00ED1883">
        <w:tc>
          <w:tcPr>
            <w:tcW w:w="2866" w:type="pct"/>
          </w:tcPr>
          <w:p w14:paraId="66DCA7EA" w14:textId="77777777" w:rsidR="009F48A4" w:rsidRPr="002822F8" w:rsidRDefault="009F48A4" w:rsidP="007C3F5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الشهادة</w:t>
            </w:r>
          </w:p>
        </w:tc>
        <w:tc>
          <w:tcPr>
            <w:tcW w:w="2134" w:type="pct"/>
          </w:tcPr>
          <w:p w14:paraId="3A22A150" w14:textId="77777777" w:rsidR="009F48A4" w:rsidRPr="002822F8" w:rsidRDefault="009F48A4" w:rsidP="007C3F5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  <w:tr w:rsidR="009F48A4" w14:paraId="769BAB63" w14:textId="77777777" w:rsidTr="00ED1883">
        <w:tc>
          <w:tcPr>
            <w:tcW w:w="2866" w:type="pct"/>
          </w:tcPr>
          <w:p w14:paraId="7599B285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>اللقب العلمي</w:t>
            </w:r>
          </w:p>
        </w:tc>
        <w:tc>
          <w:tcPr>
            <w:tcW w:w="2134" w:type="pct"/>
          </w:tcPr>
          <w:p w14:paraId="24629FDD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9F48A4" w:rsidRPr="002822F8" w14:paraId="582F18A5" w14:textId="77777777" w:rsidTr="00ED1883">
        <w:tc>
          <w:tcPr>
            <w:tcW w:w="2866" w:type="pct"/>
          </w:tcPr>
          <w:p w14:paraId="4D0AE774" w14:textId="77777777" w:rsidR="009F48A4" w:rsidRPr="004D5071" w:rsidRDefault="009F48A4" w:rsidP="007C3F52">
            <w:pPr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4D50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التخصص العام </w:t>
            </w:r>
            <w:r w:rsidRPr="004D507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(وحسب ما مدرج بامر الشهادة)</w:t>
            </w:r>
          </w:p>
        </w:tc>
        <w:tc>
          <w:tcPr>
            <w:tcW w:w="2134" w:type="pct"/>
          </w:tcPr>
          <w:p w14:paraId="365E3BF6" w14:textId="77777777" w:rsidR="009F48A4" w:rsidRPr="004D5071" w:rsidRDefault="009F48A4" w:rsidP="007C3F52">
            <w:pPr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9F48A4" w14:paraId="09ACADF0" w14:textId="77777777" w:rsidTr="00ED1883">
        <w:tc>
          <w:tcPr>
            <w:tcW w:w="2866" w:type="pct"/>
          </w:tcPr>
          <w:p w14:paraId="21D14856" w14:textId="5A6CA0F3" w:rsidR="009F48A4" w:rsidRDefault="00ED1883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التخصص الدقيق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(وحسب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ما مثبت في امر الترقية العلمية وفي حال عدم وجوده تعتمد الشهادة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2134" w:type="pct"/>
          </w:tcPr>
          <w:p w14:paraId="74D0CF46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9F48A4" w:rsidRPr="002822F8" w14:paraId="159C615C" w14:textId="77777777" w:rsidTr="00ED1883">
        <w:tc>
          <w:tcPr>
            <w:tcW w:w="2866" w:type="pct"/>
          </w:tcPr>
          <w:p w14:paraId="40998D41" w14:textId="77777777" w:rsidR="009F48A4" w:rsidRPr="002822F8" w:rsidRDefault="009F48A4" w:rsidP="007C3F5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جهة الانتساب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(يثبت اسم الجامعة/  الكلية/ القسم)</w:t>
            </w:r>
          </w:p>
        </w:tc>
        <w:tc>
          <w:tcPr>
            <w:tcW w:w="2134" w:type="pct"/>
          </w:tcPr>
          <w:p w14:paraId="5DCCD1E0" w14:textId="77777777" w:rsidR="009F48A4" w:rsidRPr="002822F8" w:rsidRDefault="009F48A4" w:rsidP="007C3F5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  <w:tr w:rsidR="009F48A4" w14:paraId="42D92569" w14:textId="77777777" w:rsidTr="00ED1883">
        <w:tc>
          <w:tcPr>
            <w:tcW w:w="2866" w:type="pct"/>
          </w:tcPr>
          <w:p w14:paraId="2B4FB7E0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 w:rsidRPr="006B7E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الجهة التي يرغب التفرغ اليها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(يثبت اسم الجامعة/ الكلية/ القسم)</w:t>
            </w:r>
          </w:p>
        </w:tc>
        <w:tc>
          <w:tcPr>
            <w:tcW w:w="2134" w:type="pct"/>
          </w:tcPr>
          <w:p w14:paraId="2C4DE1B8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</w:tbl>
    <w:p w14:paraId="1F7D179F" w14:textId="77777777" w:rsidR="009F48A4" w:rsidRPr="00DE1592" w:rsidRDefault="009F48A4" w:rsidP="009F48A4">
      <w:pPr>
        <w:rPr>
          <w:rFonts w:ascii="Sakkal Majalla" w:hAnsi="Sakkal Majalla" w:cs="Sakkal Majalla"/>
          <w:sz w:val="18"/>
          <w:szCs w:val="18"/>
          <w:lang w:bidi="ar-IQ"/>
        </w:rPr>
      </w:pPr>
    </w:p>
    <w:tbl>
      <w:tblPr>
        <w:tblStyle w:val="TableGrid"/>
        <w:bidiVisual/>
        <w:tblW w:w="4790" w:type="pct"/>
        <w:tblInd w:w="171" w:type="dxa"/>
        <w:tblLook w:val="04A0" w:firstRow="1" w:lastRow="0" w:firstColumn="1" w:lastColumn="0" w:noHBand="0" w:noVBand="1"/>
      </w:tblPr>
      <w:tblGrid>
        <w:gridCol w:w="6093"/>
        <w:gridCol w:w="4537"/>
      </w:tblGrid>
      <w:tr w:rsidR="009F48A4" w14:paraId="0EF4CB8A" w14:textId="77777777" w:rsidTr="00ED1883">
        <w:tc>
          <w:tcPr>
            <w:tcW w:w="2866" w:type="pct"/>
          </w:tcPr>
          <w:p w14:paraId="1CFFE683" w14:textId="70307ECE" w:rsidR="009F48A4" w:rsidRPr="002822F8" w:rsidRDefault="009F48A4" w:rsidP="009F48A4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اسم المادة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</w:p>
        </w:tc>
        <w:tc>
          <w:tcPr>
            <w:tcW w:w="2134" w:type="pct"/>
          </w:tcPr>
          <w:p w14:paraId="203AE876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9F48A4" w14:paraId="01A01926" w14:textId="77777777" w:rsidTr="00ED1883">
        <w:tc>
          <w:tcPr>
            <w:tcW w:w="2866" w:type="pct"/>
          </w:tcPr>
          <w:p w14:paraId="60312A59" w14:textId="77777777" w:rsidR="009F48A4" w:rsidRPr="002822F8" w:rsidRDefault="009F48A4" w:rsidP="007C3F5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القسم</w:t>
            </w:r>
          </w:p>
        </w:tc>
        <w:tc>
          <w:tcPr>
            <w:tcW w:w="2134" w:type="pct"/>
          </w:tcPr>
          <w:p w14:paraId="59328188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9F48A4" w14:paraId="08BFBAE2" w14:textId="77777777" w:rsidTr="00ED1883">
        <w:tc>
          <w:tcPr>
            <w:tcW w:w="2866" w:type="pct"/>
          </w:tcPr>
          <w:p w14:paraId="75F17901" w14:textId="77777777" w:rsidR="009F48A4" w:rsidRPr="002822F8" w:rsidRDefault="009F48A4" w:rsidP="007C3F5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المرحلة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lang w:bidi="ar-IQ"/>
              </w:rPr>
              <w:t xml:space="preserve">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(أولية، دبلوم عالي، ماجستير، دكتوراه)</w:t>
            </w:r>
          </w:p>
        </w:tc>
        <w:tc>
          <w:tcPr>
            <w:tcW w:w="2134" w:type="pct"/>
          </w:tcPr>
          <w:p w14:paraId="4BBC1007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9F48A4" w14:paraId="791127AD" w14:textId="77777777" w:rsidTr="00ED1883">
        <w:tc>
          <w:tcPr>
            <w:tcW w:w="2866" w:type="pct"/>
          </w:tcPr>
          <w:p w14:paraId="3E711784" w14:textId="77777777" w:rsidR="009F48A4" w:rsidRPr="002822F8" w:rsidRDefault="009F48A4" w:rsidP="007C3F5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اليوم</w:t>
            </w:r>
          </w:p>
        </w:tc>
        <w:tc>
          <w:tcPr>
            <w:tcW w:w="2134" w:type="pct"/>
          </w:tcPr>
          <w:p w14:paraId="139FEB43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9F48A4" w14:paraId="7C8560F3" w14:textId="77777777" w:rsidTr="00ED1883">
        <w:tc>
          <w:tcPr>
            <w:tcW w:w="2866" w:type="pct"/>
          </w:tcPr>
          <w:p w14:paraId="222C1CD9" w14:textId="77777777" w:rsidR="009F48A4" w:rsidRPr="002822F8" w:rsidRDefault="009F48A4" w:rsidP="007C3F52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الفصل الدراسي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(الأول، الثاني، الفصلين)</w:t>
            </w:r>
          </w:p>
        </w:tc>
        <w:tc>
          <w:tcPr>
            <w:tcW w:w="2134" w:type="pct"/>
          </w:tcPr>
          <w:p w14:paraId="115B7432" w14:textId="77777777" w:rsidR="009F48A4" w:rsidRDefault="009F48A4" w:rsidP="007C3F52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ED1883" w14:paraId="690ED508" w14:textId="77777777" w:rsidTr="00ED1883">
        <w:tc>
          <w:tcPr>
            <w:tcW w:w="2866" w:type="pct"/>
          </w:tcPr>
          <w:p w14:paraId="6BD99A3B" w14:textId="7EDBEB5B" w:rsidR="00ED1883" w:rsidRPr="002822F8" w:rsidRDefault="00ED1883" w:rsidP="00ED1883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رقم وتاريخ محضر مجلس الكلية </w:t>
            </w:r>
            <w:r w:rsidRPr="00ED188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المتضمن الموافقة </w:t>
            </w:r>
            <w:r w:rsidRPr="00ED1883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بالنسبة لحملة لقب مدرس مساعد)</w:t>
            </w:r>
          </w:p>
        </w:tc>
        <w:tc>
          <w:tcPr>
            <w:tcW w:w="2134" w:type="pct"/>
          </w:tcPr>
          <w:p w14:paraId="15FEBFC0" w14:textId="77777777" w:rsidR="00ED1883" w:rsidRDefault="00ED1883" w:rsidP="00ED1883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</w:tbl>
    <w:p w14:paraId="23E552B9" w14:textId="77777777" w:rsidR="009F48A4" w:rsidRPr="00787A19" w:rsidRDefault="009F48A4" w:rsidP="009F48A4">
      <w:pPr>
        <w:rPr>
          <w:rFonts w:ascii="Sakkal Majalla" w:hAnsi="Sakkal Majalla" w:cs="Sakkal Majalla"/>
          <w:sz w:val="12"/>
          <w:szCs w:val="12"/>
          <w:rtl/>
          <w:lang w:bidi="ar-IQ"/>
        </w:rPr>
      </w:pPr>
    </w:p>
    <w:p w14:paraId="2FA35435" w14:textId="791B1D03" w:rsidR="009F48A4" w:rsidRPr="00EE76A5" w:rsidRDefault="009F48A4" w:rsidP="00F52A6C">
      <w:pPr>
        <w:spacing w:line="216" w:lineRule="auto"/>
        <w:rPr>
          <w:rFonts w:ascii="Sakkal Majalla" w:hAnsi="Sakkal Majalla" w:cs="Sakkal Majalla"/>
          <w:b/>
          <w:bCs/>
          <w:sz w:val="30"/>
          <w:szCs w:val="30"/>
          <w:u w:val="single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  </w:t>
      </w:r>
      <w:r w:rsidRPr="00EE76A5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IQ"/>
        </w:rPr>
        <w:t xml:space="preserve">ترفع الاستمارة من التشكيل </w:t>
      </w:r>
      <w:r w:rsidR="00F52A6C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IQ"/>
        </w:rPr>
        <w:t>الذي ينتسب اليه التدريسي</w:t>
      </w:r>
      <w:r w:rsidRPr="00EE76A5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IQ"/>
        </w:rPr>
        <w:t xml:space="preserve"> حصراً مع ارفاق المستمسكات الآتية:-</w:t>
      </w:r>
    </w:p>
    <w:p w14:paraId="27E2364B" w14:textId="77777777" w:rsidR="009F48A4" w:rsidRPr="00EE76A5" w:rsidRDefault="009F48A4" w:rsidP="009F48A4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طلب التدريسي</w:t>
      </w:r>
    </w:p>
    <w:p w14:paraId="2C49A833" w14:textId="77777777" w:rsidR="009F48A4" w:rsidRPr="00EE76A5" w:rsidRDefault="009F48A4" w:rsidP="009F48A4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الامر الجامعي الخاص بالشهادة</w:t>
      </w:r>
    </w:p>
    <w:p w14:paraId="20C674E9" w14:textId="77777777" w:rsidR="009F48A4" w:rsidRPr="00EE76A5" w:rsidRDefault="009F48A4" w:rsidP="009F48A4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الامر الجامعي الخاص بالترقية العلمية (ان وجد)</w:t>
      </w:r>
    </w:p>
    <w:p w14:paraId="787FD3F3" w14:textId="0F7D85CC" w:rsidR="009F48A4" w:rsidRDefault="009F48A4" w:rsidP="009F48A4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موافقة مجلس التشكيل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الذي سيتم التفرغ فيه</w:t>
      </w: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(بالنسبة لحملة لقب مدرس مساعد)</w:t>
      </w:r>
    </w:p>
    <w:p w14:paraId="5AF31227" w14:textId="7B2DFF2A" w:rsidR="009F48A4" w:rsidRDefault="009F48A4" w:rsidP="009F48A4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كتاب من التشكيل الذي سيتم التفرغ فيه يتضمن اسم المادة ويوم التفرغ</w:t>
      </w:r>
    </w:p>
    <w:p w14:paraId="04D3CE78" w14:textId="588261F5" w:rsidR="009F48A4" w:rsidRPr="00EE76A5" w:rsidRDefault="009F48A4" w:rsidP="009F48A4">
      <w:pPr>
        <w:pStyle w:val="ListParagraph"/>
        <w:numPr>
          <w:ilvl w:val="0"/>
          <w:numId w:val="2"/>
        </w:numPr>
        <w:spacing w:line="216" w:lineRule="auto"/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كتاب اجتياز دورة طرائق التدريس (بالنسبة للمتفرغين</w:t>
      </w:r>
      <w:r w:rsidR="00276BA8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للتدريس</w:t>
      </w: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لأول مرة)</w:t>
      </w:r>
    </w:p>
    <w:p w14:paraId="4CA47CD4" w14:textId="77777777" w:rsidR="009F48A4" w:rsidRPr="00787A19" w:rsidRDefault="009F48A4" w:rsidP="009F48A4">
      <w:pPr>
        <w:spacing w:line="216" w:lineRule="auto"/>
        <w:rPr>
          <w:rFonts w:ascii="Sakkal Majalla" w:hAnsi="Sakkal Majalla" w:cs="Sakkal Majalla"/>
          <w:sz w:val="10"/>
          <w:szCs w:val="10"/>
          <w:lang w:bidi="ar-IQ"/>
        </w:rPr>
      </w:pPr>
    </w:p>
    <w:p w14:paraId="5D55A36F" w14:textId="0417D39B" w:rsidR="009F48A4" w:rsidRDefault="009F48A4" w:rsidP="009F48A4">
      <w:pPr>
        <w:spacing w:line="216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</w:t>
      </w:r>
      <w:r w:rsidRPr="00787A19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IQ"/>
        </w:rPr>
        <w:t>ملاحظة: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</w:t>
      </w:r>
    </w:p>
    <w:p w14:paraId="396BD209" w14:textId="048895DB" w:rsidR="009F48A4" w:rsidRPr="007E2829" w:rsidRDefault="009F48A4" w:rsidP="009F48A4">
      <w:pPr>
        <w:pStyle w:val="ListParagraph"/>
        <w:numPr>
          <w:ilvl w:val="0"/>
          <w:numId w:val="1"/>
        </w:numPr>
        <w:spacing w:line="216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 w:rsidRPr="007E2829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يتم ترويج معاملات التفرغ ليوم واحد بالاسبوع وحسب التواريخ الآتية:-</w:t>
      </w:r>
    </w:p>
    <w:p w14:paraId="78656EA5" w14:textId="616CB06B" w:rsidR="009F48A4" w:rsidRPr="004D5071" w:rsidRDefault="009F48A4" w:rsidP="009F48A4">
      <w:pPr>
        <w:spacing w:line="216" w:lineRule="auto"/>
        <w:ind w:firstLine="720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1-9 من كل عام ولغاية 3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1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-1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2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(للنظام السنوي)</w:t>
      </w:r>
    </w:p>
    <w:p w14:paraId="6652A5CD" w14:textId="2F974D8B" w:rsidR="009F48A4" w:rsidRPr="004D5071" w:rsidRDefault="009F48A4" w:rsidP="009F48A4">
      <w:pPr>
        <w:spacing w:line="216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  </w:t>
      </w:r>
      <w:r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1-9 من كل عام ولغاية 3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1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-1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2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(للنظام الفصلي/ الفصل الأول)</w:t>
      </w:r>
    </w:p>
    <w:p w14:paraId="0BAF9F0A" w14:textId="77777777" w:rsidR="009F48A4" w:rsidRDefault="009F48A4" w:rsidP="009F48A4">
      <w:pPr>
        <w:spacing w:line="216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  </w:t>
      </w:r>
      <w:r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1-2 من كل عام ولغاية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31-3 (للنظام الفصلي/ الفصل الثاني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)</w:t>
      </w:r>
    </w:p>
    <w:p w14:paraId="6B74F5E2" w14:textId="77777777" w:rsidR="009F48A4" w:rsidRDefault="009F48A4" w:rsidP="009F48A4">
      <w:pPr>
        <w:pStyle w:val="ListParagraph"/>
        <w:numPr>
          <w:ilvl w:val="0"/>
          <w:numId w:val="1"/>
        </w:numPr>
        <w:spacing w:line="216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ضرورة ان تكون المادة المكلف بها ضمن التخصص الدقيق او العام للتدريسي</w:t>
      </w:r>
    </w:p>
    <w:p w14:paraId="681594D7" w14:textId="77777777" w:rsidR="0072028A" w:rsidRDefault="009F48A4" w:rsidP="0072028A">
      <w:pPr>
        <w:pStyle w:val="ListParagraph"/>
        <w:numPr>
          <w:ilvl w:val="0"/>
          <w:numId w:val="1"/>
        </w:numPr>
        <w:spacing w:line="216" w:lineRule="auto"/>
        <w:rPr>
          <w:rFonts w:ascii="Sakkal Majalla" w:hAnsi="Sakkal Majalla" w:cs="Sakkal Majalla"/>
          <w:b/>
          <w:bCs/>
          <w:sz w:val="30"/>
          <w:szCs w:val="30"/>
          <w:lang w:bidi="ar-IQ"/>
        </w:rPr>
      </w:pPr>
      <w:r w:rsidRPr="009F48A4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تزويدنا بالاستمارة مطبوعة وستعاد المعاملة في حالة وجود خطأ بالبيانات المثبتة أعلاه او نقص في المرفقات</w:t>
      </w:r>
    </w:p>
    <w:p w14:paraId="55FEA2B7" w14:textId="1ACB9C17" w:rsidR="007A22D5" w:rsidRPr="0072028A" w:rsidRDefault="0072028A" w:rsidP="0072028A">
      <w:pPr>
        <w:spacing w:line="216" w:lineRule="auto"/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 w:rsidRPr="000821C1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6A94F58" wp14:editId="222FCC1E">
            <wp:simplePos x="0" y="0"/>
            <wp:positionH relativeFrom="margin">
              <wp:posOffset>2868930</wp:posOffset>
            </wp:positionH>
            <wp:positionV relativeFrom="page">
              <wp:posOffset>369570</wp:posOffset>
            </wp:positionV>
            <wp:extent cx="1229360" cy="1146175"/>
            <wp:effectExtent l="0" t="0" r="2540" b="0"/>
            <wp:wrapThrough wrapText="bothSides">
              <wp:wrapPolygon edited="0">
                <wp:start x="0" y="0"/>
                <wp:lineTo x="0" y="21301"/>
                <wp:lineTo x="21421" y="21301"/>
                <wp:lineTo x="21421" y="0"/>
                <wp:lineTo x="0" y="0"/>
              </wp:wrapPolygon>
            </wp:wrapThrough>
            <wp:docPr id="4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B26626F5-8CE6-4B98-AC41-3E583F2E1D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B26626F5-8CE6-4B98-AC41-3E583F2E1D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2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F3EAC" wp14:editId="1B98BDA5">
                <wp:simplePos x="0" y="0"/>
                <wp:positionH relativeFrom="column">
                  <wp:posOffset>55496</wp:posOffset>
                </wp:positionH>
                <wp:positionV relativeFrom="paragraph">
                  <wp:posOffset>-17552</wp:posOffset>
                </wp:positionV>
                <wp:extent cx="422694" cy="483079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" cy="483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86EB" w14:textId="145F8286" w:rsidR="007A22D5" w:rsidRPr="00276BA8" w:rsidRDefault="007A22D5" w:rsidP="007A22D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0"/>
                                <w:szCs w:val="50"/>
                                <w:lang w:bidi="ar-IQ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F3EAC" id="Text Box 2" o:spid="_x0000_s1028" type="#_x0000_t202" style="position:absolute;left:0;text-align:left;margin-left:4.35pt;margin-top:-1.4pt;width:33.3pt;height:3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" fillcolor="white [3201]" strokeweight=".5pt">
                <v:textbox>
                  <w:txbxContent>
                    <w:p w14:paraId="2AF086EB" w14:textId="145F8286" w:rsidR="007A22D5" w:rsidRPr="00276BA8" w:rsidRDefault="007A22D5" w:rsidP="007A22D5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0"/>
                          <w:szCs w:val="50"/>
                          <w:lang w:bidi="ar-IQ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0"/>
                          <w:szCs w:val="50"/>
                          <w:rtl/>
                          <w:lang w:bidi="ar-IQ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A22D5" w:rsidRPr="0072028A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رئاسة جامعة بغداد</w:t>
      </w:r>
    </w:p>
    <w:p w14:paraId="24B51A54" w14:textId="77777777" w:rsidR="007A22D5" w:rsidRPr="000821C1" w:rsidRDefault="007A22D5" w:rsidP="007A22D5">
      <w:pPr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قسم الشؤون العلمية</w:t>
      </w:r>
    </w:p>
    <w:p w14:paraId="52BFC5CE" w14:textId="77777777" w:rsidR="007A22D5" w:rsidRDefault="007A22D5" w:rsidP="007A22D5">
      <w:pPr>
        <w:rPr>
          <w:rtl/>
        </w:rPr>
      </w:pPr>
    </w:p>
    <w:p w14:paraId="22146001" w14:textId="77777777" w:rsidR="007A22D5" w:rsidRDefault="007A22D5" w:rsidP="007A22D5">
      <w:pPr>
        <w:rPr>
          <w:rtl/>
        </w:rPr>
      </w:pPr>
    </w:p>
    <w:p w14:paraId="02B3DCFC" w14:textId="77777777" w:rsidR="007A22D5" w:rsidRPr="00DE1592" w:rsidRDefault="007A22D5" w:rsidP="007A22D5">
      <w:pPr>
        <w:rPr>
          <w:sz w:val="14"/>
          <w:szCs w:val="14"/>
          <w:rtl/>
        </w:rPr>
      </w:pPr>
    </w:p>
    <w:p w14:paraId="49316220" w14:textId="35A3DB2D" w:rsidR="007A22D5" w:rsidRDefault="007A22D5" w:rsidP="001A0BB8">
      <w:pPr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D5071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استمارة التفرغ ليوم واحد </w:t>
      </w:r>
      <w:proofErr w:type="spellStart"/>
      <w:r w:rsidRPr="004D5071">
        <w:rPr>
          <w:rFonts w:ascii="Sakkal Majalla" w:hAnsi="Sakkal Majalla" w:cs="Sakkal Majalla" w:hint="cs"/>
          <w:b/>
          <w:bCs/>
          <w:sz w:val="34"/>
          <w:szCs w:val="34"/>
          <w:rtl/>
        </w:rPr>
        <w:t>بالاسبوع</w:t>
      </w:r>
      <w:proofErr w:type="spellEnd"/>
      <w:r w:rsidRPr="004D5071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(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وفق</w:t>
      </w:r>
      <w:r w:rsidR="0072028A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>
        <w:rPr>
          <w:rFonts w:ascii="Sakkal Majalla" w:hAnsi="Sakkal Majalla" w:cs="Sakkal Majalla" w:hint="cs"/>
          <w:b/>
          <w:bCs/>
          <w:sz w:val="34"/>
          <w:szCs w:val="34"/>
          <w:rtl/>
        </w:rPr>
        <w:t>تعليمات آلية التعاون</w:t>
      </w:r>
      <w:r w:rsidRPr="004D5071">
        <w:rPr>
          <w:rFonts w:ascii="Sakkal Majalla" w:hAnsi="Sakkal Majalla" w:cs="Sakkal Majalla" w:hint="cs"/>
          <w:b/>
          <w:bCs/>
          <w:sz w:val="34"/>
          <w:szCs w:val="34"/>
          <w:rtl/>
        </w:rPr>
        <w:t>)</w:t>
      </w:r>
    </w:p>
    <w:p w14:paraId="068E3069" w14:textId="77777777" w:rsidR="007A22D5" w:rsidRPr="00EE76A5" w:rsidRDefault="007A22D5" w:rsidP="001A0BB8">
      <w:pPr>
        <w:jc w:val="center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(تملئ من قبل التشكيل الذي 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ينتسب اليه التدريسي</w:t>
      </w: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</w:rPr>
        <w:t>)</w:t>
      </w:r>
    </w:p>
    <w:p w14:paraId="17E3DAE7" w14:textId="77777777" w:rsidR="007A22D5" w:rsidRPr="006B7E08" w:rsidRDefault="007A22D5" w:rsidP="001A0BB8">
      <w:pPr>
        <w:jc w:val="center"/>
        <w:rPr>
          <w:rFonts w:ascii="Sakkal Majalla" w:hAnsi="Sakkal Majalla" w:cs="Sakkal Majalla"/>
          <w:b/>
          <w:bCs/>
          <w:sz w:val="10"/>
          <w:szCs w:val="10"/>
          <w:rtl/>
        </w:rPr>
      </w:pPr>
    </w:p>
    <w:tbl>
      <w:tblPr>
        <w:tblStyle w:val="TableGrid"/>
        <w:bidiVisual/>
        <w:tblW w:w="4790" w:type="pct"/>
        <w:tblInd w:w="171" w:type="dxa"/>
        <w:tblLook w:val="04A0" w:firstRow="1" w:lastRow="0" w:firstColumn="1" w:lastColumn="0" w:noHBand="0" w:noVBand="1"/>
      </w:tblPr>
      <w:tblGrid>
        <w:gridCol w:w="10630"/>
      </w:tblGrid>
      <w:tr w:rsidR="007A22D5" w14:paraId="2324749B" w14:textId="77777777" w:rsidTr="00ED1883">
        <w:tc>
          <w:tcPr>
            <w:tcW w:w="5000" w:type="pct"/>
          </w:tcPr>
          <w:p w14:paraId="1B519095" w14:textId="77777777" w:rsidR="007A22D5" w:rsidRPr="002822F8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اسم التدريسي الثلاثي: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IQ"/>
              </w:rPr>
              <w:t>(ملاحظة يتم تثبيت الاسم دون ادراج الشهادة او اللقب العلمي)</w:t>
            </w:r>
          </w:p>
        </w:tc>
      </w:tr>
    </w:tbl>
    <w:p w14:paraId="489A14EE" w14:textId="77777777" w:rsidR="007A22D5" w:rsidRPr="007E2829" w:rsidRDefault="007A22D5" w:rsidP="001A0BB8">
      <w:pPr>
        <w:rPr>
          <w:rFonts w:ascii="Sakkal Majalla" w:hAnsi="Sakkal Majalla" w:cs="Sakkal Majalla"/>
          <w:sz w:val="14"/>
          <w:szCs w:val="14"/>
          <w:rtl/>
          <w:lang w:bidi="ar-IQ"/>
        </w:rPr>
      </w:pPr>
    </w:p>
    <w:tbl>
      <w:tblPr>
        <w:tblStyle w:val="TableGrid"/>
        <w:bidiVisual/>
        <w:tblW w:w="4790" w:type="pct"/>
        <w:tblInd w:w="171" w:type="dxa"/>
        <w:tblLook w:val="04A0" w:firstRow="1" w:lastRow="0" w:firstColumn="1" w:lastColumn="0" w:noHBand="0" w:noVBand="1"/>
      </w:tblPr>
      <w:tblGrid>
        <w:gridCol w:w="6093"/>
        <w:gridCol w:w="4537"/>
      </w:tblGrid>
      <w:tr w:rsidR="007A22D5" w14:paraId="3E44C50B" w14:textId="77777777" w:rsidTr="00ED1883">
        <w:tc>
          <w:tcPr>
            <w:tcW w:w="2866" w:type="pct"/>
          </w:tcPr>
          <w:p w14:paraId="5A21D842" w14:textId="77777777" w:rsidR="007A22D5" w:rsidRPr="002822F8" w:rsidRDefault="007A22D5" w:rsidP="001A0BB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الشهادة</w:t>
            </w:r>
          </w:p>
        </w:tc>
        <w:tc>
          <w:tcPr>
            <w:tcW w:w="2134" w:type="pct"/>
          </w:tcPr>
          <w:p w14:paraId="5F724819" w14:textId="77777777" w:rsidR="007A22D5" w:rsidRPr="002822F8" w:rsidRDefault="007A22D5" w:rsidP="001A0BB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  <w:tr w:rsidR="007A22D5" w14:paraId="0C269B5D" w14:textId="77777777" w:rsidTr="00ED1883">
        <w:tc>
          <w:tcPr>
            <w:tcW w:w="2866" w:type="pct"/>
          </w:tcPr>
          <w:p w14:paraId="6F48084A" w14:textId="77777777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>اللقب العلمي</w:t>
            </w:r>
          </w:p>
        </w:tc>
        <w:tc>
          <w:tcPr>
            <w:tcW w:w="2134" w:type="pct"/>
          </w:tcPr>
          <w:p w14:paraId="39730228" w14:textId="77777777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7A22D5" w:rsidRPr="002822F8" w14:paraId="595AE7C9" w14:textId="77777777" w:rsidTr="00ED1883">
        <w:tc>
          <w:tcPr>
            <w:tcW w:w="2866" w:type="pct"/>
          </w:tcPr>
          <w:p w14:paraId="402308AA" w14:textId="77777777" w:rsidR="007A22D5" w:rsidRPr="004D5071" w:rsidRDefault="007A22D5" w:rsidP="001A0BB8">
            <w:pPr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  <w:r w:rsidRPr="004D507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التخصص العام </w:t>
            </w:r>
            <w:r w:rsidRPr="004D5071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(وحسب ما مدرج بامر الشهادة)</w:t>
            </w:r>
          </w:p>
        </w:tc>
        <w:tc>
          <w:tcPr>
            <w:tcW w:w="2134" w:type="pct"/>
          </w:tcPr>
          <w:p w14:paraId="1B103F59" w14:textId="77777777" w:rsidR="007A22D5" w:rsidRPr="004D5071" w:rsidRDefault="007A22D5" w:rsidP="001A0BB8">
            <w:pPr>
              <w:rPr>
                <w:rFonts w:ascii="Sakkal Majalla" w:hAnsi="Sakkal Majalla" w:cs="Sakkal Majalla"/>
                <w:b/>
                <w:bCs/>
                <w:rtl/>
                <w:lang w:bidi="ar-IQ"/>
              </w:rPr>
            </w:pPr>
          </w:p>
        </w:tc>
      </w:tr>
      <w:tr w:rsidR="007A22D5" w14:paraId="2399960F" w14:textId="77777777" w:rsidTr="00ED1883">
        <w:tc>
          <w:tcPr>
            <w:tcW w:w="2866" w:type="pct"/>
          </w:tcPr>
          <w:p w14:paraId="0F7AFB8A" w14:textId="5997BE81" w:rsidR="007A22D5" w:rsidRDefault="00ED1883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التخصص الدقيق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(وحسب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ما مثبت في امر الترقية العلمية وفي حال عدم وجوده تعتمد الشهادة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2134" w:type="pct"/>
          </w:tcPr>
          <w:p w14:paraId="7C1097B9" w14:textId="77777777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  <w:tr w:rsidR="007A22D5" w:rsidRPr="002822F8" w14:paraId="797F7800" w14:textId="77777777" w:rsidTr="00ED1883">
        <w:tc>
          <w:tcPr>
            <w:tcW w:w="2866" w:type="pct"/>
          </w:tcPr>
          <w:p w14:paraId="561E8F0C" w14:textId="77777777" w:rsidR="007A22D5" w:rsidRPr="002822F8" w:rsidRDefault="007A22D5" w:rsidP="001A0BB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 w:rsidRPr="002822F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جهة الانتساب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(يثبت اسم الجامعة/  الكلية/ القسم)</w:t>
            </w:r>
          </w:p>
        </w:tc>
        <w:tc>
          <w:tcPr>
            <w:tcW w:w="2134" w:type="pct"/>
          </w:tcPr>
          <w:p w14:paraId="6D6291C7" w14:textId="77777777" w:rsidR="007A22D5" w:rsidRPr="002822F8" w:rsidRDefault="007A22D5" w:rsidP="001A0BB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</w:tr>
      <w:tr w:rsidR="007A22D5" w14:paraId="7F6CE690" w14:textId="77777777" w:rsidTr="00ED1883">
        <w:tc>
          <w:tcPr>
            <w:tcW w:w="2866" w:type="pct"/>
          </w:tcPr>
          <w:p w14:paraId="2A2B89D1" w14:textId="24CB7461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 w:rsidRPr="006B7E0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IQ"/>
              </w:rPr>
              <w:t xml:space="preserve">الجهة التي يرغب التفرغ اليها 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(يثبت اسم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 xml:space="preserve"> الوزارة/ الدائرة</w:t>
            </w:r>
            <w:r w:rsidRPr="006B7E0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IQ"/>
              </w:rPr>
              <w:t>)</w:t>
            </w:r>
          </w:p>
        </w:tc>
        <w:tc>
          <w:tcPr>
            <w:tcW w:w="2134" w:type="pct"/>
          </w:tcPr>
          <w:p w14:paraId="6352ED77" w14:textId="77777777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</w:tbl>
    <w:p w14:paraId="0FD61794" w14:textId="77777777" w:rsidR="007A22D5" w:rsidRPr="00DE1592" w:rsidRDefault="007A22D5" w:rsidP="001A0BB8">
      <w:pPr>
        <w:rPr>
          <w:rFonts w:ascii="Sakkal Majalla" w:hAnsi="Sakkal Majalla" w:cs="Sakkal Majalla"/>
          <w:sz w:val="18"/>
          <w:szCs w:val="18"/>
          <w:lang w:bidi="ar-IQ"/>
        </w:rPr>
      </w:pPr>
    </w:p>
    <w:tbl>
      <w:tblPr>
        <w:tblStyle w:val="TableGrid"/>
        <w:bidiVisual/>
        <w:tblW w:w="4790" w:type="pct"/>
        <w:tblInd w:w="171" w:type="dxa"/>
        <w:tblLook w:val="04A0" w:firstRow="1" w:lastRow="0" w:firstColumn="1" w:lastColumn="0" w:noHBand="0" w:noVBand="1"/>
      </w:tblPr>
      <w:tblGrid>
        <w:gridCol w:w="2266"/>
        <w:gridCol w:w="8364"/>
      </w:tblGrid>
      <w:tr w:rsidR="007A22D5" w14:paraId="1FDFB478" w14:textId="77777777" w:rsidTr="00ED1883">
        <w:tc>
          <w:tcPr>
            <w:tcW w:w="1066" w:type="pct"/>
          </w:tcPr>
          <w:p w14:paraId="23534695" w14:textId="15DC367A" w:rsidR="007A22D5" w:rsidRPr="002822F8" w:rsidRDefault="007A22D5" w:rsidP="001A0BB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IQ"/>
              </w:rPr>
              <w:t>نوع التفرغ</w:t>
            </w:r>
          </w:p>
        </w:tc>
        <w:tc>
          <w:tcPr>
            <w:tcW w:w="3934" w:type="pct"/>
          </w:tcPr>
          <w:p w14:paraId="4CC79659" w14:textId="4E73338D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>اجراء بحوث (يدرج عنوان البحث)</w:t>
            </w:r>
          </w:p>
        </w:tc>
      </w:tr>
      <w:tr w:rsidR="007A22D5" w14:paraId="68EC537D" w14:textId="77777777" w:rsidTr="00ED1883">
        <w:tc>
          <w:tcPr>
            <w:tcW w:w="1066" w:type="pct"/>
          </w:tcPr>
          <w:p w14:paraId="641B14CA" w14:textId="243D13CF" w:rsidR="007A22D5" w:rsidRPr="002822F8" w:rsidRDefault="007A22D5" w:rsidP="001A0BB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3934" w:type="pct"/>
          </w:tcPr>
          <w:p w14:paraId="7DF9883C" w14:textId="348D7DF1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>اشراف</w:t>
            </w:r>
          </w:p>
        </w:tc>
      </w:tr>
      <w:tr w:rsidR="007A22D5" w14:paraId="75D9D784" w14:textId="77777777" w:rsidTr="00ED1883">
        <w:tc>
          <w:tcPr>
            <w:tcW w:w="1066" w:type="pct"/>
          </w:tcPr>
          <w:p w14:paraId="4D4BDF9D" w14:textId="562DAECF" w:rsidR="007A22D5" w:rsidRPr="002822F8" w:rsidRDefault="007A22D5" w:rsidP="001A0BB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3934" w:type="pct"/>
          </w:tcPr>
          <w:p w14:paraId="72CE77E1" w14:textId="3AC4BB73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>تقديم استشارات</w:t>
            </w:r>
          </w:p>
        </w:tc>
      </w:tr>
      <w:tr w:rsidR="007A22D5" w14:paraId="290CE1DC" w14:textId="77777777" w:rsidTr="00ED1883">
        <w:tc>
          <w:tcPr>
            <w:tcW w:w="1066" w:type="pct"/>
          </w:tcPr>
          <w:p w14:paraId="412DC8A2" w14:textId="31982766" w:rsidR="007A22D5" w:rsidRPr="002822F8" w:rsidRDefault="007A22D5" w:rsidP="001A0BB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3934" w:type="pct"/>
          </w:tcPr>
          <w:p w14:paraId="1476B510" w14:textId="4C61B19B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IQ"/>
              </w:rPr>
              <w:t>أخرى (تذكر تفاصيلها)</w:t>
            </w:r>
          </w:p>
        </w:tc>
      </w:tr>
      <w:tr w:rsidR="007A22D5" w14:paraId="5E10F3AC" w14:textId="77777777" w:rsidTr="00ED1883">
        <w:tc>
          <w:tcPr>
            <w:tcW w:w="1066" w:type="pct"/>
          </w:tcPr>
          <w:p w14:paraId="6E416D7E" w14:textId="352C329F" w:rsidR="007A22D5" w:rsidRPr="002822F8" w:rsidRDefault="007A22D5" w:rsidP="001A0BB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IQ"/>
              </w:rPr>
            </w:pPr>
          </w:p>
        </w:tc>
        <w:tc>
          <w:tcPr>
            <w:tcW w:w="3934" w:type="pct"/>
          </w:tcPr>
          <w:p w14:paraId="5F1259EE" w14:textId="77777777" w:rsidR="007A22D5" w:rsidRDefault="007A22D5" w:rsidP="001A0BB8">
            <w:pPr>
              <w:rPr>
                <w:rFonts w:ascii="Sakkal Majalla" w:hAnsi="Sakkal Majalla" w:cs="Sakkal Majalla"/>
                <w:sz w:val="30"/>
                <w:szCs w:val="30"/>
                <w:rtl/>
                <w:lang w:bidi="ar-IQ"/>
              </w:rPr>
            </w:pPr>
          </w:p>
        </w:tc>
      </w:tr>
    </w:tbl>
    <w:p w14:paraId="4B61031F" w14:textId="77777777" w:rsidR="007A22D5" w:rsidRPr="00787A19" w:rsidRDefault="007A22D5" w:rsidP="001A0BB8">
      <w:pPr>
        <w:rPr>
          <w:rFonts w:ascii="Sakkal Majalla" w:hAnsi="Sakkal Majalla" w:cs="Sakkal Majalla"/>
          <w:sz w:val="12"/>
          <w:szCs w:val="12"/>
          <w:rtl/>
          <w:lang w:bidi="ar-IQ"/>
        </w:rPr>
      </w:pPr>
    </w:p>
    <w:p w14:paraId="567C8CED" w14:textId="77777777" w:rsidR="001A0BB8" w:rsidRPr="001A0BB8" w:rsidRDefault="007A22D5" w:rsidP="001A0BB8">
      <w:pPr>
        <w:rPr>
          <w:rFonts w:ascii="Sakkal Majalla" w:hAnsi="Sakkal Majalla" w:cs="Sakkal Majalla"/>
          <w:b/>
          <w:bCs/>
          <w:sz w:val="6"/>
          <w:szCs w:val="6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  </w:t>
      </w:r>
    </w:p>
    <w:p w14:paraId="089A8B8B" w14:textId="77777777" w:rsidR="001A0BB8" w:rsidRDefault="001A0BB8" w:rsidP="001A0BB8">
      <w:pPr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</w:p>
    <w:p w14:paraId="2BE81403" w14:textId="77777777" w:rsidR="001A0BB8" w:rsidRDefault="001A0BB8" w:rsidP="001A0BB8">
      <w:pPr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</w:p>
    <w:p w14:paraId="79435785" w14:textId="6F737FBF" w:rsidR="001A0BB8" w:rsidRDefault="001A0BB8" w:rsidP="001A0BB8">
      <w:pPr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  </w:t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توقيع رئيس القسم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ab/>
        <w:t>توقيع المعاون العلمي</w:t>
      </w:r>
    </w:p>
    <w:p w14:paraId="27817EF5" w14:textId="77777777" w:rsidR="001A0BB8" w:rsidRDefault="001A0BB8" w:rsidP="001A0BB8">
      <w:pPr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</w:p>
    <w:p w14:paraId="2DF04E4D" w14:textId="77777777" w:rsidR="001A0BB8" w:rsidRPr="00ED1883" w:rsidRDefault="001A0BB8" w:rsidP="001A0BB8">
      <w:pPr>
        <w:rPr>
          <w:rFonts w:ascii="Sakkal Majalla" w:hAnsi="Sakkal Majalla" w:cs="Sakkal Majalla"/>
          <w:b/>
          <w:bCs/>
          <w:sz w:val="18"/>
          <w:szCs w:val="18"/>
          <w:rtl/>
          <w:lang w:bidi="ar-IQ"/>
        </w:rPr>
      </w:pPr>
    </w:p>
    <w:p w14:paraId="76F8BCE1" w14:textId="77777777" w:rsidR="001A0BB8" w:rsidRDefault="001A0BB8" w:rsidP="001A0BB8">
      <w:pPr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</w:p>
    <w:p w14:paraId="1222964E" w14:textId="77777777" w:rsidR="001A0BB8" w:rsidRDefault="001A0BB8" w:rsidP="001A0BB8">
      <w:pPr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  </w:t>
      </w:r>
      <w:r w:rsidRPr="00787A19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IQ"/>
        </w:rPr>
        <w:t>ملاحظة:</w:t>
      </w:r>
      <w:r w:rsidRPr="004D5071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 xml:space="preserve"> </w:t>
      </w:r>
    </w:p>
    <w:p w14:paraId="53ECE27C" w14:textId="77777777" w:rsidR="001A0BB8" w:rsidRDefault="001A0BB8" w:rsidP="001A0BB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sz w:val="30"/>
          <w:szCs w:val="30"/>
          <w:lang w:bidi="ar-IQ"/>
        </w:rPr>
      </w:pPr>
      <w:r w:rsidRPr="009F48A4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تزويدنا بالاستمارة مطبوعة وستعاد المعاملة في حالة وجود خطأ بالبيانات المثبتة أعلاه او نقص في المرفقات</w:t>
      </w:r>
    </w:p>
    <w:p w14:paraId="63C19CD8" w14:textId="319AF7C7" w:rsidR="007A22D5" w:rsidRPr="001A0BB8" w:rsidRDefault="007A22D5" w:rsidP="001A0BB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sz w:val="30"/>
          <w:szCs w:val="30"/>
          <w:rtl/>
          <w:lang w:bidi="ar-IQ"/>
        </w:rPr>
      </w:pPr>
      <w:r w:rsidRPr="001A0BB8">
        <w:rPr>
          <w:rFonts w:ascii="Sakkal Majalla" w:hAnsi="Sakkal Majalla" w:cs="Sakkal Majalla" w:hint="cs"/>
          <w:b/>
          <w:bCs/>
          <w:sz w:val="30"/>
          <w:szCs w:val="30"/>
          <w:rtl/>
          <w:lang w:bidi="ar-IQ"/>
        </w:rPr>
        <w:t>ترفع الاستمارة من التشكيل الذي ينتسب اليه التدريسي مع ارفاق المستمسكات الآتية:-</w:t>
      </w:r>
    </w:p>
    <w:p w14:paraId="756E88A7" w14:textId="7A9AB40F" w:rsidR="007A22D5" w:rsidRDefault="007A22D5" w:rsidP="001A0BB8">
      <w:pPr>
        <w:pStyle w:val="ListParagraph"/>
        <w:numPr>
          <w:ilvl w:val="1"/>
          <w:numId w:val="2"/>
        </w:numPr>
        <w:rPr>
          <w:rFonts w:ascii="Sakkal Majalla" w:hAnsi="Sakkal Majalla" w:cs="Sakkal Majalla"/>
          <w:b/>
          <w:bCs/>
          <w:sz w:val="26"/>
          <w:szCs w:val="26"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كتاب عدم ممانعة الجهة التي سيتم التفرغ فيها</w:t>
      </w:r>
    </w:p>
    <w:p w14:paraId="2C7D5EB0" w14:textId="0E72AF3D" w:rsidR="007A22D5" w:rsidRDefault="007A22D5" w:rsidP="001A0BB8">
      <w:pPr>
        <w:pStyle w:val="ListParagraph"/>
        <w:numPr>
          <w:ilvl w:val="1"/>
          <w:numId w:val="2"/>
        </w:numPr>
        <w:rPr>
          <w:rFonts w:ascii="Sakkal Majalla" w:hAnsi="Sakkal Majalla" w:cs="Sakkal Majalla"/>
          <w:b/>
          <w:bCs/>
          <w:sz w:val="26"/>
          <w:szCs w:val="26"/>
          <w:lang w:bidi="ar-IQ"/>
        </w:rPr>
      </w:pPr>
      <w:r w:rsidRPr="00EE76A5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نسخة من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محضر لجنة آلية التعاون موقعاً من رئيس وأعضاء اللجنة (للكليات والمعاهد) ومحضر مجلس المركز (لمراكز الجامعة) ومتضمناً ان كان التعاون بمردود مالي من عدمه</w:t>
      </w:r>
    </w:p>
    <w:p w14:paraId="7953E7B7" w14:textId="3FBB6F13" w:rsidR="005F6943" w:rsidRDefault="005F6943" w:rsidP="001A0BB8">
      <w:pPr>
        <w:pStyle w:val="ListParagraph"/>
        <w:numPr>
          <w:ilvl w:val="1"/>
          <w:numId w:val="2"/>
        </w:numPr>
        <w:rPr>
          <w:rFonts w:ascii="Sakkal Majalla" w:hAnsi="Sakkal Majalla" w:cs="Sakkal Majalla"/>
          <w:b/>
          <w:bCs/>
          <w:sz w:val="26"/>
          <w:szCs w:val="26"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كتاب يؤيد تسجيل البحث ضم</w:t>
      </w:r>
      <w:r w:rsidR="00CB7A23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 نظام الاستمارة الالك</w:t>
      </w:r>
      <w:r w:rsidR="00CB7A23"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 xml:space="preserve">ترونية لخطة البحث العلمي (ان كان </w:t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التفرغ لاجراء البحوث العلمية)</w:t>
      </w:r>
    </w:p>
    <w:p w14:paraId="52082005" w14:textId="05E20494" w:rsidR="007A22D5" w:rsidRPr="00EE76A5" w:rsidRDefault="007A22D5" w:rsidP="001A0BB8">
      <w:pPr>
        <w:pStyle w:val="ListParagraph"/>
        <w:numPr>
          <w:ilvl w:val="1"/>
          <w:numId w:val="2"/>
        </w:numPr>
        <w:rPr>
          <w:rFonts w:ascii="Sakkal Majalla" w:hAnsi="Sakkal Majalla" w:cs="Sakkal Majalla"/>
          <w:b/>
          <w:bCs/>
          <w:sz w:val="26"/>
          <w:szCs w:val="26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IQ"/>
        </w:rPr>
        <w:t>نسخة من مسودة العقد (في حال كان التفرغ بمرود مالي)</w:t>
      </w:r>
    </w:p>
    <w:p w14:paraId="60A64EB1" w14:textId="77777777" w:rsidR="007A22D5" w:rsidRPr="00787A19" w:rsidRDefault="007A22D5" w:rsidP="001A0BB8">
      <w:pPr>
        <w:rPr>
          <w:rFonts w:ascii="Sakkal Majalla" w:hAnsi="Sakkal Majalla" w:cs="Sakkal Majalla"/>
          <w:sz w:val="10"/>
          <w:szCs w:val="10"/>
          <w:lang w:bidi="ar-IQ"/>
        </w:rPr>
      </w:pPr>
    </w:p>
    <w:sectPr w:rsidR="007A22D5" w:rsidRPr="00787A19" w:rsidSect="00ED1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" w:right="567" w:bottom="284" w:left="56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FEDA" w14:textId="77777777" w:rsidR="003B2957" w:rsidRDefault="003B2957" w:rsidP="000821C1">
      <w:r>
        <w:separator/>
      </w:r>
    </w:p>
  </w:endnote>
  <w:endnote w:type="continuationSeparator" w:id="0">
    <w:p w14:paraId="7922C4A3" w14:textId="77777777" w:rsidR="003B2957" w:rsidRDefault="003B2957" w:rsidP="0008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61CC" w14:textId="77777777" w:rsidR="000821C1" w:rsidRDefault="00082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8B49" w14:textId="77777777" w:rsidR="000821C1" w:rsidRDefault="000821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16D0" w14:textId="77777777" w:rsidR="000821C1" w:rsidRDefault="00082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0FBC" w14:textId="77777777" w:rsidR="003B2957" w:rsidRDefault="003B2957" w:rsidP="000821C1">
      <w:r>
        <w:separator/>
      </w:r>
    </w:p>
  </w:footnote>
  <w:footnote w:type="continuationSeparator" w:id="0">
    <w:p w14:paraId="479AA5B0" w14:textId="77777777" w:rsidR="003B2957" w:rsidRDefault="003B2957" w:rsidP="0008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B48C" w14:textId="45621F8D" w:rsidR="000821C1" w:rsidRDefault="003B2957">
    <w:pPr>
      <w:pStyle w:val="Header"/>
    </w:pPr>
    <w:r>
      <w:rPr>
        <w:noProof/>
      </w:rPr>
      <w:pict w14:anchorId="103E69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081704" o:spid="_x0000_s1027" type="#_x0000_t136" alt="" style="position:absolute;left:0;text-align:left;margin-left:0;margin-top:0;width:626.3pt;height:156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.5"/>
          <v:textpath style="font-family:&quot;Calibri&quot;;font-size:1pt" string="قسم الشؤون العلم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561C" w14:textId="358A11B1" w:rsidR="000821C1" w:rsidRDefault="003B2957">
    <w:pPr>
      <w:pStyle w:val="Header"/>
    </w:pPr>
    <w:r>
      <w:rPr>
        <w:noProof/>
      </w:rPr>
      <w:pict w14:anchorId="6C7DE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081705" o:spid="_x0000_s1026" type="#_x0000_t136" alt="" style="position:absolute;left:0;text-align:left;margin-left:0;margin-top:0;width:626.3pt;height:156.5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.5"/>
          <v:textpath style="font-family:&quot;Calibri&quot;;font-size:1pt" string="قسم الشؤون العلمي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4A7C" w14:textId="4CDD2D20" w:rsidR="000821C1" w:rsidRDefault="003B2957">
    <w:pPr>
      <w:pStyle w:val="Header"/>
    </w:pPr>
    <w:r>
      <w:rPr>
        <w:noProof/>
      </w:rPr>
      <w:pict w14:anchorId="5B4A4F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081703" o:spid="_x0000_s1025" type="#_x0000_t136" alt="" style="position:absolute;left:0;text-align:left;margin-left:0;margin-top:0;width:626.3pt;height:156.5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e7e6e6 [3214]" stroked="f">
          <v:fill opacity=".5"/>
          <v:textpath style="font-family:&quot;Calibri&quot;;font-size:1pt" string="قسم الشؤون العلمي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7020"/>
      </v:shape>
    </w:pict>
  </w:numPicBullet>
  <w:abstractNum w:abstractNumId="0" w15:restartNumberingAfterBreak="0">
    <w:nsid w:val="476357BB"/>
    <w:multiLevelType w:val="hybridMultilevel"/>
    <w:tmpl w:val="AC141C96"/>
    <w:lvl w:ilvl="0" w:tplc="2D2AF474">
      <w:start w:val="1"/>
      <w:numFmt w:val="bullet"/>
      <w:lvlText w:val="-"/>
      <w:lvlJc w:val="left"/>
      <w:pPr>
        <w:ind w:left="495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49797CA1"/>
    <w:multiLevelType w:val="hybridMultilevel"/>
    <w:tmpl w:val="BD0C00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40872">
    <w:abstractNumId w:val="1"/>
  </w:num>
  <w:num w:numId="2" w16cid:durableId="188193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7B"/>
    <w:rsid w:val="00013800"/>
    <w:rsid w:val="000821C1"/>
    <w:rsid w:val="000B45DB"/>
    <w:rsid w:val="00102928"/>
    <w:rsid w:val="0010476C"/>
    <w:rsid w:val="00184B6D"/>
    <w:rsid w:val="001A0BB8"/>
    <w:rsid w:val="001C71C8"/>
    <w:rsid w:val="001F7025"/>
    <w:rsid w:val="00276BA8"/>
    <w:rsid w:val="002822F8"/>
    <w:rsid w:val="002C3845"/>
    <w:rsid w:val="003434C8"/>
    <w:rsid w:val="003B2957"/>
    <w:rsid w:val="003C7B4D"/>
    <w:rsid w:val="0040509F"/>
    <w:rsid w:val="004312DD"/>
    <w:rsid w:val="00436EA2"/>
    <w:rsid w:val="004A047B"/>
    <w:rsid w:val="004A1F65"/>
    <w:rsid w:val="004D5071"/>
    <w:rsid w:val="004F00E8"/>
    <w:rsid w:val="00551EED"/>
    <w:rsid w:val="00560874"/>
    <w:rsid w:val="00575D83"/>
    <w:rsid w:val="005B7868"/>
    <w:rsid w:val="005F6943"/>
    <w:rsid w:val="00605F1F"/>
    <w:rsid w:val="006069BC"/>
    <w:rsid w:val="006110BE"/>
    <w:rsid w:val="006B7E08"/>
    <w:rsid w:val="006E7EA7"/>
    <w:rsid w:val="0072028A"/>
    <w:rsid w:val="007332F3"/>
    <w:rsid w:val="00787A19"/>
    <w:rsid w:val="007A22D5"/>
    <w:rsid w:val="007E2829"/>
    <w:rsid w:val="00806461"/>
    <w:rsid w:val="00823459"/>
    <w:rsid w:val="00920B0F"/>
    <w:rsid w:val="00921F29"/>
    <w:rsid w:val="009356F2"/>
    <w:rsid w:val="00943C16"/>
    <w:rsid w:val="00944F6C"/>
    <w:rsid w:val="00955A33"/>
    <w:rsid w:val="00957002"/>
    <w:rsid w:val="009865CA"/>
    <w:rsid w:val="009F1147"/>
    <w:rsid w:val="009F48A4"/>
    <w:rsid w:val="00A56F83"/>
    <w:rsid w:val="00AA54C6"/>
    <w:rsid w:val="00B018FF"/>
    <w:rsid w:val="00B36B11"/>
    <w:rsid w:val="00B4012B"/>
    <w:rsid w:val="00B64197"/>
    <w:rsid w:val="00CB7A23"/>
    <w:rsid w:val="00CE40DE"/>
    <w:rsid w:val="00D109C3"/>
    <w:rsid w:val="00D1215F"/>
    <w:rsid w:val="00D7130E"/>
    <w:rsid w:val="00D72B4E"/>
    <w:rsid w:val="00D76F12"/>
    <w:rsid w:val="00DE1592"/>
    <w:rsid w:val="00DE2F1A"/>
    <w:rsid w:val="00E06075"/>
    <w:rsid w:val="00E50DA9"/>
    <w:rsid w:val="00E52A03"/>
    <w:rsid w:val="00EA0AA9"/>
    <w:rsid w:val="00ED1883"/>
    <w:rsid w:val="00ED517E"/>
    <w:rsid w:val="00EE76A5"/>
    <w:rsid w:val="00EE7759"/>
    <w:rsid w:val="00F52A6C"/>
    <w:rsid w:val="00F60841"/>
    <w:rsid w:val="00F62F1C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96C3C"/>
  <w15:chartTrackingRefBased/>
  <w15:docId w15:val="{EFF4180E-7CC3-43CD-B588-205B6F69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D5071"/>
    <w:pPr>
      <w:bidi w:val="0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D507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82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1C1"/>
  </w:style>
  <w:style w:type="paragraph" w:styleId="Footer">
    <w:name w:val="footer"/>
    <w:basedOn w:val="Normal"/>
    <w:link w:val="FooterChar"/>
    <w:uiPriority w:val="99"/>
    <w:unhideWhenUsed/>
    <w:rsid w:val="00082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1C1"/>
  </w:style>
  <w:style w:type="paragraph" w:styleId="BalloonText">
    <w:name w:val="Balloon Text"/>
    <w:basedOn w:val="Normal"/>
    <w:link w:val="BalloonTextChar"/>
    <w:uiPriority w:val="99"/>
    <w:semiHidden/>
    <w:unhideWhenUsed/>
    <w:rsid w:val="00082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AD0A-BBCD-42DF-B4B8-9579B04A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aljbory</dc:creator>
  <cp:keywords/>
  <dc:description/>
  <cp:lastModifiedBy>Munaf Zalzala</cp:lastModifiedBy>
  <cp:revision>17</cp:revision>
  <cp:lastPrinted>2023-06-18T08:12:00Z</cp:lastPrinted>
  <dcterms:created xsi:type="dcterms:W3CDTF">2023-04-09T08:12:00Z</dcterms:created>
  <dcterms:modified xsi:type="dcterms:W3CDTF">2024-09-09T17:54:00Z</dcterms:modified>
</cp:coreProperties>
</file>