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53" w:rsidRPr="00C4760D" w:rsidRDefault="00560953" w:rsidP="00560953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C4760D">
        <w:rPr>
          <w:rFonts w:ascii="Sakkal Majalla" w:hAnsi="Sakkal Majalla" w:cs="Sakkal Majall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52705</wp:posOffset>
            </wp:positionV>
            <wp:extent cx="1298575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30" y="21263"/>
                <wp:lineTo x="212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60D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   </w:t>
      </w:r>
    </w:p>
    <w:p w:rsidR="00560953" w:rsidRPr="00C4760D" w:rsidRDefault="00560953" w:rsidP="00560953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C4760D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  رئاسة جامعة بغداد</w:t>
      </w:r>
    </w:p>
    <w:p w:rsidR="00560953" w:rsidRPr="00C4760D" w:rsidRDefault="00560953" w:rsidP="00560953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bookmarkStart w:id="0" w:name="_GoBack"/>
      <w:bookmarkEnd w:id="0"/>
      <w:r w:rsidRPr="00C4760D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  قسم الشؤون العلمية</w:t>
      </w:r>
    </w:p>
    <w:p w:rsidR="00C4760D" w:rsidRPr="00C4760D" w:rsidRDefault="00C4760D" w:rsidP="00C4760D">
      <w:pPr>
        <w:bidi/>
        <w:spacing w:line="240" w:lineRule="auto"/>
        <w:ind w:left="2880" w:firstLine="720"/>
        <w:jc w:val="center"/>
        <w:rPr>
          <w:rFonts w:ascii="Sakkal Majalla" w:hAnsi="Sakkal Majalla" w:cs="Sakkal Majalla"/>
          <w:sz w:val="4"/>
          <w:szCs w:val="4"/>
          <w:rtl/>
          <w:lang w:bidi="ar-IQ"/>
        </w:rPr>
      </w:pPr>
    </w:p>
    <w:p w:rsidR="00AA2CC3" w:rsidRPr="00C4760D" w:rsidRDefault="00AA2CC3" w:rsidP="00C4760D">
      <w:pPr>
        <w:bidi/>
        <w:spacing w:line="240" w:lineRule="auto"/>
        <w:jc w:val="center"/>
        <w:rPr>
          <w:rFonts w:ascii="Sakkal Majalla" w:hAnsi="Sakkal Majalla" w:cs="Sakkal Majalla"/>
          <w:sz w:val="38"/>
          <w:szCs w:val="38"/>
          <w:rtl/>
          <w:lang w:bidi="ar-IQ"/>
        </w:rPr>
      </w:pPr>
      <w:r w:rsidRPr="00C4760D">
        <w:rPr>
          <w:rFonts w:ascii="Sakkal Majalla" w:hAnsi="Sakkal Majalla" w:cs="Sakkal Majalla" w:hint="cs"/>
          <w:sz w:val="38"/>
          <w:szCs w:val="38"/>
          <w:rtl/>
          <w:lang w:bidi="ar-IQ"/>
        </w:rPr>
        <w:t>تعديل عنوان بحث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83"/>
        <w:gridCol w:w="1984"/>
        <w:gridCol w:w="1887"/>
        <w:gridCol w:w="2508"/>
      </w:tblGrid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الكلية/ المعهد/ المركز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القسم/ الفرع العلمي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C3" w:rsidRPr="00C4760D" w:rsidRDefault="00AA2CC3" w:rsidP="00C4760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 xml:space="preserve">عنوان البحث </w:t>
            </w:r>
            <w:r w:rsid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قبل التعديل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C3" w:rsidRPr="00C4760D" w:rsidRDefault="00C97826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عنوان البحث بعد التعديل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C3" w:rsidRPr="00C4760D" w:rsidRDefault="00C97826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العام الدراسي الذي اقر فيه البحث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اسم الباحث الثلاثي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جهة الانتساب</w:t>
            </w: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bottom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C3" w:rsidRPr="00C4760D" w:rsidRDefault="000B2C41" w:rsidP="00AA2CC3">
            <w:pPr>
              <w:bidi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(ملاحظة: يذكر أسماء جميع الباحثين</w:t>
            </w:r>
            <w:r w:rsidR="00C97826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 xml:space="preserve"> من جامعة بغداد حصراً</w:t>
            </w:r>
            <w:r w:rsidRPr="00C4760D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0B2C41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C41" w:rsidRPr="00C4760D" w:rsidRDefault="000B2C41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أسباب التعديل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2C41" w:rsidRPr="00C4760D" w:rsidRDefault="000B2C41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0B2C41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C41" w:rsidRPr="00C4760D" w:rsidRDefault="000B2C41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637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2C41" w:rsidRPr="00C4760D" w:rsidRDefault="000B2C41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C3" w:rsidRPr="00C4760D" w:rsidRDefault="00AA2CC3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0B2C41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C41" w:rsidRPr="00C4760D" w:rsidRDefault="000B2C41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رأي اللجنة العلمية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2C41" w:rsidRPr="00C4760D" w:rsidRDefault="000B2C41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0B2C41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C41" w:rsidRPr="00C4760D" w:rsidRDefault="000B2C41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637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2C41" w:rsidRPr="00C4760D" w:rsidRDefault="000B2C41" w:rsidP="00AA2CC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AA2CC3" w:rsidRPr="00C4760D" w:rsidTr="00560953">
        <w:trPr>
          <w:jc w:val="center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AA2CC3" w:rsidRPr="00C4760D" w:rsidRDefault="00AA2CC3" w:rsidP="00C978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  <w:p w:rsidR="000B2C41" w:rsidRPr="00C4760D" w:rsidRDefault="000B2C41" w:rsidP="00C978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C3" w:rsidRPr="00C4760D" w:rsidRDefault="00AA2CC3" w:rsidP="00C978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C3" w:rsidRPr="00C4760D" w:rsidRDefault="00AA2CC3" w:rsidP="00C978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C3" w:rsidRPr="00C4760D" w:rsidRDefault="00AA2CC3" w:rsidP="00C978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</w:tr>
      <w:tr w:rsidR="000B2C41" w:rsidRPr="00C4760D" w:rsidTr="00560953">
        <w:trPr>
          <w:jc w:val="center"/>
        </w:trPr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C41" w:rsidRPr="00C4760D" w:rsidRDefault="000B2C41" w:rsidP="00C97826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توقيع رئيس اللجنة العلمية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C41" w:rsidRPr="00C4760D" w:rsidRDefault="000B2C41" w:rsidP="00C97826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C4760D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توقيع رئيس القسم/ الفرع العلمي</w:t>
            </w:r>
          </w:p>
        </w:tc>
      </w:tr>
    </w:tbl>
    <w:p w:rsidR="00AA2CC3" w:rsidRPr="00C4760D" w:rsidRDefault="00AA2CC3" w:rsidP="00C97826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560953" w:rsidRPr="00C97826" w:rsidRDefault="00C4760D" w:rsidP="00C97826">
      <w:pPr>
        <w:bidi/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  </w:t>
      </w:r>
      <w:r w:rsidR="00560953" w:rsidRPr="00C97826">
        <w:rPr>
          <w:rFonts w:ascii="Sakkal Majalla" w:hAnsi="Sakkal Majalla" w:cs="Sakkal Majalla" w:hint="cs"/>
          <w:b/>
          <w:bCs/>
          <w:sz w:val="26"/>
          <w:szCs w:val="26"/>
          <w:rtl/>
        </w:rPr>
        <w:t>ملاحظة: يتم طباعة الاستمارة</w:t>
      </w:r>
    </w:p>
    <w:sectPr w:rsidR="00560953" w:rsidRPr="00C97826" w:rsidSect="00560953">
      <w:pgSz w:w="12240" w:h="15840"/>
      <w:pgMar w:top="567" w:right="567" w:bottom="567" w:left="567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C3"/>
    <w:rsid w:val="000B2C41"/>
    <w:rsid w:val="00123723"/>
    <w:rsid w:val="00521FC5"/>
    <w:rsid w:val="00560953"/>
    <w:rsid w:val="00844298"/>
    <w:rsid w:val="00AA2CC3"/>
    <w:rsid w:val="00C4760D"/>
    <w:rsid w:val="00C97826"/>
    <w:rsid w:val="00F46142"/>
    <w:rsid w:val="00F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73C0C-7940-4551-B908-A8D7B25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hp</cp:lastModifiedBy>
  <cp:revision>4</cp:revision>
  <cp:lastPrinted>2023-05-08T09:27:00Z</cp:lastPrinted>
  <dcterms:created xsi:type="dcterms:W3CDTF">2023-05-08T08:52:00Z</dcterms:created>
  <dcterms:modified xsi:type="dcterms:W3CDTF">2023-07-22T11:11:00Z</dcterms:modified>
</cp:coreProperties>
</file>