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E8" w:rsidRPr="008E6CE8" w:rsidRDefault="008E6CE8" w:rsidP="008E6CE8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color w:val="000000"/>
          <w:sz w:val="24"/>
          <w:szCs w:val="24"/>
        </w:rPr>
      </w:pPr>
    </w:p>
    <w:tbl>
      <w:tblPr>
        <w:bidiVisual/>
        <w:tblW w:w="9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989"/>
        <w:gridCol w:w="1187"/>
        <w:gridCol w:w="1761"/>
        <w:gridCol w:w="1490"/>
        <w:gridCol w:w="1012"/>
        <w:gridCol w:w="1295"/>
      </w:tblGrid>
      <w:tr w:rsidR="008E6CE8" w:rsidRPr="008E6CE8" w:rsidTr="008E6CE8">
        <w:trPr>
          <w:trHeight w:val="32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1989" w:type="dxa"/>
            <w:tcBorders>
              <w:top w:val="single" w:sz="8" w:space="0" w:color="999999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الأسم الكامل</w:t>
            </w:r>
          </w:p>
        </w:tc>
        <w:tc>
          <w:tcPr>
            <w:tcW w:w="1187" w:type="dxa"/>
            <w:tcBorders>
              <w:top w:val="single" w:sz="8" w:space="0" w:color="999999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الجامعة التي تخرج منها</w:t>
            </w:r>
          </w:p>
        </w:tc>
        <w:tc>
          <w:tcPr>
            <w:tcW w:w="1761" w:type="dxa"/>
            <w:tcBorders>
              <w:top w:val="single" w:sz="8" w:space="0" w:color="999999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رقم وتأريخ كتاب الأحالة</w:t>
            </w:r>
          </w:p>
        </w:tc>
        <w:tc>
          <w:tcPr>
            <w:tcW w:w="1490" w:type="dxa"/>
            <w:tcBorders>
              <w:top w:val="single" w:sz="8" w:space="0" w:color="999999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رسوم المشاركة</w:t>
            </w:r>
          </w:p>
        </w:tc>
        <w:tc>
          <w:tcPr>
            <w:tcW w:w="1012" w:type="dxa"/>
            <w:tcBorders>
              <w:top w:val="single" w:sz="8" w:space="0" w:color="999999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النتيجة</w:t>
            </w:r>
          </w:p>
        </w:tc>
        <w:tc>
          <w:tcPr>
            <w:tcW w:w="1295" w:type="dxa"/>
            <w:tcBorders>
              <w:top w:val="single" w:sz="8" w:space="0" w:color="999999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الملاحظات (موعد الامتحان)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محمد عبد العزيز عبد الحميد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البترا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3234س في 25\7\2012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3303   2\9\2012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</w:t>
            </w:r>
            <w:r w:rsidRPr="008E6CE8">
              <w:rPr>
                <w:rFonts w:ascii="Tahoma" w:eastAsia="Times New Roman" w:hAnsi="Tahoma" w:cs="Tahoma"/>
                <w:szCs w:val="20"/>
                <w:rtl/>
              </w:rPr>
              <w:t> </w:t>
            </w: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-109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C0C0C0"/>
                <w:rtl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C0C0C0"/>
                <w:rtl/>
              </w:rPr>
              <w:t>أبراهيم رافد عبدالحليم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C0C0C0"/>
                <w:rtl/>
              </w:rPr>
              <w:t>البترا/الأردن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C0C0C0"/>
                <w:rtl/>
              </w:rPr>
              <w:t>5763 س  7\10\2012نقابة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C0C0C0"/>
                <w:rtl/>
              </w:rPr>
              <w:t>3821    8\10\2012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</w:t>
            </w:r>
            <w:r w:rsidRPr="008E6CE8">
              <w:rPr>
                <w:rFonts w:ascii="Tahoma" w:eastAsia="Times New Roman" w:hAnsi="Tahoma" w:cs="Tahoma"/>
                <w:szCs w:val="20"/>
                <w:rtl/>
              </w:rPr>
              <w:t> </w:t>
            </w: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10\6\2\13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محمد حسن فالح فندي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الجامعة الوطنية/أوكرانيا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4527س في 15/8/2011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327 في 20/9/2011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نور ضياء سعد الله حساوي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عمان الأهلية/الأردن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4865س في 13/9/2011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هدى محمد رجب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الزيتونة/الأردن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س4806 في 11/9/2011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350 في 25/9/2011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C0C0C0"/>
                <w:rtl/>
              </w:rPr>
              <w:t>الحارث كريم صالح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C0C0C0"/>
                <w:rtl/>
              </w:rPr>
              <w:t>العلوم التطبيقية/الأردن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C0C0C0"/>
                <w:rtl/>
              </w:rPr>
              <w:t>س5813 في 10/10/2011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C0C0C0"/>
                <w:rtl/>
              </w:rPr>
              <w:t>836 في 11/10/2011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-10 8-9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rtl/>
              </w:rPr>
              <w:t>10/6/2013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00FF"/>
                <w:rtl/>
              </w:rPr>
              <w:t>زينب مهند نوري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00FF"/>
                <w:rtl/>
              </w:rPr>
              <w:t>الزيتونة/الأردن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00FF"/>
                <w:rtl/>
              </w:rPr>
              <w:t>5718س في 6/10/2011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00FF"/>
                <w:rtl/>
              </w:rPr>
              <w:t>850 في 12/10/2011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00FF"/>
                <w:rtl/>
              </w:rPr>
              <w:t>تغيب عن 2/4/2012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ماب حازم اسماعيل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قار يونس \ ليبيا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6598س  19\3\2012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00FF"/>
                <w:rtl/>
              </w:rPr>
              <w:t>عمر يحيى محمد أمين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00FF"/>
                <w:rtl/>
              </w:rPr>
              <w:t>الأسراء الخاصة/الأردن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00FF"/>
                <w:rtl/>
              </w:rPr>
              <w:t>5124س في 25/9/2011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00FF"/>
                <w:rtl/>
              </w:rPr>
              <w:t>1057  13/11/2011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00FF"/>
                <w:rtl/>
              </w:rPr>
              <w:t>تغيب عن 2/4/2012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علي حسنين محمد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العلوم التطبيقية/الأردن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6649س في 28/11/2011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1169 في 3/12/2011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00FF"/>
                <w:rtl/>
              </w:rPr>
              <w:t>تغيب عن 2/4/2012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علي فاروق محمد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العلوم التطبيقية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5285 س  1\10\2012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3630 3\10\2012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3\6\2013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حوراء ابراهيم اسماعيل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سودر تورنس و أوبسالا/السويد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4472 س في 22/8/2011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1609 في 12/2/2012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00FF"/>
                <w:rtl/>
              </w:rPr>
              <w:t>تغيب عن 2/4/2012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دينا حمدان خلف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عدن/اليمن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389س في 29/1/2012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1612 في 13/2/2012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12\6\2013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رسل وليد حسين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فيلادلفيا/الأردن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7179س في 26/12/2011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1622 في 14/2/2012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00FF"/>
                <w:rtl/>
              </w:rPr>
              <w:t>تغيب عن 2/4/2012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محمد  حميد عبد الله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مروة عدنان ناجي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عمان الأهلية/الأردن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س1167 في 27/2/2012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2407 في 4/3/2012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جعفر عبدالصاحب الكعبي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لندن/المملكة المتحدة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1072س في 3/3/2012 (نقابة)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2485 في 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00FF00"/>
                <w:rtl/>
              </w:rPr>
              <w:t>اجل الى أشعار اخر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حسن محمود جفات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عمان الأهلية/الأردن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س1553 في 19/3/2012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2558 في 8/4/2012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بسام سامي كاظم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اكتوبر للعلوم الحديثة/مصر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1725س في 5/4/2012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2570 في 11/4/2012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lastRenderedPageBreak/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مصطفى فاضل محمد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بيركوف الوطنية \ اوكرانيا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3352 س 31\7\2012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3173   2\8\2012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مصعب زياد محمود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الاسراء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3349 س 31\7\2012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3186   6\8\2012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10- 9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علي باسم محمد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اوديسا \ اوكرانيا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س3996   15\7\2012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3128  22 \7\2012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9-10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هبة عبد الرزاق جبار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7 ابريل \ ليبيا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3555 س 28\6\2012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3180   6\8\2012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زين بايز مجيد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الوطنية  \ اوكرانيا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س3231  25\7\2012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3144  25\7\2012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00FF"/>
                <w:rtl/>
              </w:rPr>
              <w:t>غائب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00FF"/>
                <w:rtl/>
              </w:rPr>
              <w:t>25\2\2013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هيزا انور عثمان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الوطنية \ اوكرانيا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3228 س 25\7\2012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3145  25\7\2012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00FF"/>
                <w:rtl/>
              </w:rPr>
              <w:t>غائب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00FF"/>
                <w:rtl/>
              </w:rPr>
              <w:t>25\2\2013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علاء محمد رضا حسن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الاسكندرية \ مصر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3583 في 30\5\2012 نقابة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2684 في 2\6\2012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00FF"/>
                <w:rtl/>
              </w:rPr>
              <w:t>غائب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00FF"/>
                <w:rtl/>
              </w:rPr>
              <w:t>25\2\2013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شوان فائق احمد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الوطنية  \ اوكرانيا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3222 س  25\7\2012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3143   25\7\2012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00FF"/>
                <w:rtl/>
              </w:rPr>
              <w:t>غائب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00FF"/>
                <w:rtl/>
              </w:rPr>
              <w:t>25\2\2013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دلوفان خلدون سامي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الوطنية \ اوكرانيا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س3224   25\7\2012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3142   25\7\2012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00FF"/>
                <w:rtl/>
              </w:rPr>
              <w:t>غائب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00FF"/>
                <w:rtl/>
              </w:rPr>
              <w:t>25\2\2013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محمد غالب محمود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أكتوبر للعلوم الحديثة \ مصر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3041س في 7\6\2012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2710 في20\6\ 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احمد جبار وادي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اوديسا\ اوكرانيا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س 5489   11\10\2012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4039  4\11\2012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صفا علي حسون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العلوم التطبيقية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730 س    12\2\2012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3604    1\10\2012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00FF"/>
                <w:rtl/>
              </w:rPr>
              <w:t>غائب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00FF"/>
                <w:rtl/>
              </w:rPr>
              <w:t>25\2\2013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صفا خلف محمد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العلوم والتكنلوجيا  \الاردن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2802س في 21\5\2012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00FF"/>
                <w:rtl/>
              </w:rPr>
              <w:t>2723 في 24\6\2012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00FF"/>
                <w:rtl/>
              </w:rPr>
              <w:t>غائب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00FF"/>
                <w:rtl/>
              </w:rPr>
              <w:t>25\2\2013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علي عدنان نوري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عمان الاهلية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5943   24\10\2012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4000   1\11\2012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116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رغده احمد علاء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الاردنية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3475س في  25\6\2012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2738 في 1\7\2012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ميلاد عماد بولص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الجامعة الاردنية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4710 س  11\9\2012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3415    12\9\2012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غائب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عامر خلف جميل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الجامعة الوطنية \ اوكرانيا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3854 س  8\7\2012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3432  17\9\2012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أيمن عبد الباقي حسن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عمان الاهلية الخاصة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4961 س 19\9\2012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3450   23\9\2012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احمد حامد رشيد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جامعة الاسراء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النقابة  5505  22\9\2012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3456   24\9\2012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عمر محمد مصطفى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الوطنية \ اوكرانيا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5466 س 9\10\2012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3881  10\10\2012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3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زهير شهم زهير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عمان الاهلية  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5421  س  7\10\2012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3802    8\10\2012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lastRenderedPageBreak/>
              <w:t>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نبيلة فيصل عيد الله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جامعة دمشق \ سوريا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5646     15\10\2012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4386   20\11\2012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مروة حميد مجيد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دمشق \ سوريا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6819   5\2\2012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3448   23\9\2012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منال مهدي صالح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الجامعة الوطنية \ اليمن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6749 2\12\2012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4422 \ 3\12\2012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هاجر حسام محمد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العلوم التطبيقية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6795  4\12\2012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4451  5\12\2012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حسن علي مهدي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همدارد \ الهند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4885  \16\9\2012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3455 \ 24\9\2012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مروة نعمة صاحب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الزاوية  \ ليبيا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6887  11\12\2012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4566  15\12\2012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47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طه قتيبة طه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همدارد  \ الهند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7347  2\1\2013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4642  8\1\2013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12\6\2013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علي رعد حمدان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الملكة اروى \ اليمن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7307  31\12\2012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4638 7\1\2013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rtl/>
              </w:rPr>
              <w:t>راسب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الحسن شاكر عبد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أي أي سي  \ الهند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7498  13\1\2013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4671  14\1\2013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محمد مسفر حمادي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أي أي سي  \ الهند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7496  13\1\2013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4670  14\1\2013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سولاف قاسم حميد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العرب الطبية \ ليبيا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7082 19\12\2012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4654 12\1\2013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غفران قصي شاكر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عجمان \ الامارات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7402 7\1\2013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4646 9\1\2013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علي مصطفى محمد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قار يونس \ ليبيا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7244  27\12\2012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4698   22\1\2013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غيداء فيصل عبد الجبار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الاسراء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508 نقابة 28\1\2013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4720   2\2\2013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منار غالي حمزة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6 اكتوبر \ مصر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8095 3\2\2013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4741  10\2\2013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C0C0C0"/>
                <w:rtl/>
              </w:rPr>
              <w:t>زينة صاحب احمد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دمشق \ سوريا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8002  31\1\2013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4722  2\2\2013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لينا بهجت قاسم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اكتوبر \ مصر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8091  3\2\2013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4736  5\2\2013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نور فائق ممدوح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الدولية \ سوريا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8083  3\2\2013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4745 12\2\2013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زينب جواد محمد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دمشق  \ سوريا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7700 6\1\2013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4733  4\2\2013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ايرانية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6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حسنين مرجان محمد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التطبيقية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7495  13\1\2013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4752  16\2\2013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254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نازلي مصطفى محمد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العلوم التطبيقية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4954   18\2\2013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4770   10\2\2013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ابي صبحي خميس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وهران \ الجزائر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8566  24\2\2013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5225  2\3\2013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00FF00"/>
                <w:rtl/>
              </w:rPr>
              <w:t>امتحان الشهر التاسع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سلام احمد محمد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دمشق \ سوريا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7719  16\1\2013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4816  24\2\2013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lastRenderedPageBreak/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رويدة جمعة صالح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البترا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8384    13\2\2013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5568  10\3\2013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مروة ثامر عباس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البترا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8624  25\2\2013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5558   6\3\2013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مينا عبد الله محمد خالد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عمان الاهلية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8710    28\2\2013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5161    2\3\2013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نوى حسين اسماعيل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العلوم التطبيقية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24896   21\10\2012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5317   3\3\2013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ماهر عبد الامير شناوة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العلوم التطبيقية 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8949  7\3\2013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5580   13\3\2013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مؤتمن محمد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عمان الاهلية \ 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8954  7\3\2013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5566   10\3\2013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شهد محمد ثابت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6 اكتوبر    \ مصر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8989    10\3\2013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5588    17\3\2013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عمر محمد طارق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بهاراتي   \  الهند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9052   13\3\2013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5578   17\3\2013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10\6\2013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غفران لطفي اسماعيل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بونه/     الهند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9469   3/4/3013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5696  7/4/2013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10/6/2013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شهد محمد ثابت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6 اكتوبر  /  مصر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8989  /10/3/2013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محمد عبد الفتاح سعد الدين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عمان الاهلية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6781     3/12/2012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3449    29م3/3013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10/6/2013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عمار حسن حيدر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الملكة اروى/اليمن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9504   2/4/2013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5650  3/4/2013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10/6/2013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76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مها حمزة عبد الرضا حبيب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عمان الاهلية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9302   27/3/2013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5622   1/4/2013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10/6/2013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مهدي صالح محسن علوان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قاررينوس/ليبيا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9940  7/4/2013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5710   8/4/2013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10/6/2013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مريم وليد احمد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الاردنية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9559   7/4/2013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5718  8/4/2013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10/6/2013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علي عبد الحكيم عودة الحجاج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العلوم التكنولوجيا/الاردن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9581    9/4/2013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5720   9/4/2013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10/6/2013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مريم عنان يعقوب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العلوم التطبيقية/الاردن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9304  27/3/2013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5726  10/4/2013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10/6/2013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مينا عامر سلوم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البترا /الاردن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9555  7/4/2013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5807  15/4/3013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10/6/2013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طارق محمود حامد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عمان الاهلية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10525  14/4/3013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5811  16/4/2013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10/6/2013</w:t>
            </w:r>
          </w:p>
        </w:tc>
      </w:tr>
      <w:tr w:rsidR="008E6CE8" w:rsidRPr="008E6CE8" w:rsidTr="008E6CE8">
        <w:trPr>
          <w:trHeight w:val="218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فرح فالح عبد علي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عمان الاهلية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7721  16/1/2013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C0C0C0"/>
                <w:rtl/>
              </w:rPr>
              <w:t>5832   4/5/2013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CE8" w:rsidRPr="008E6CE8" w:rsidRDefault="008E6CE8" w:rsidP="008E6CE8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E8">
              <w:rPr>
                <w:rFonts w:ascii="Tahoma" w:eastAsia="Times New Roman" w:hAnsi="Tahoma" w:cs="Tahoma"/>
                <w:sz w:val="20"/>
                <w:szCs w:val="20"/>
                <w:shd w:val="clear" w:color="auto" w:fill="C0C0C0"/>
                <w:rtl/>
              </w:rPr>
              <w:t>10/6/2013</w:t>
            </w:r>
          </w:p>
        </w:tc>
      </w:tr>
    </w:tbl>
    <w:p w:rsidR="008E6CE8" w:rsidRPr="008E6CE8" w:rsidRDefault="008E6CE8" w:rsidP="008E6CE8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</w:rPr>
      </w:pPr>
      <w:r w:rsidRPr="008E6CE8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</w:p>
    <w:p w:rsidR="008E6CE8" w:rsidRPr="008E6CE8" w:rsidRDefault="008E6CE8" w:rsidP="008E6CE8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</w:rPr>
      </w:pPr>
      <w:r w:rsidRPr="008E6CE8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</w:p>
    <w:p w:rsidR="008E6CE8" w:rsidRPr="008E6CE8" w:rsidRDefault="008E6CE8" w:rsidP="008E6CE8">
      <w:pPr>
        <w:rPr>
          <w:lang w:bidi="ar-JO"/>
        </w:rPr>
      </w:pPr>
    </w:p>
    <w:sectPr w:rsidR="008E6CE8" w:rsidRPr="008E6CE8" w:rsidSect="007A30A7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78" w:rsidRDefault="003D4378" w:rsidP="008E6CE8">
      <w:pPr>
        <w:spacing w:after="0" w:line="240" w:lineRule="auto"/>
      </w:pPr>
      <w:r>
        <w:separator/>
      </w:r>
    </w:p>
  </w:endnote>
  <w:endnote w:type="continuationSeparator" w:id="1">
    <w:p w:rsidR="003D4378" w:rsidRDefault="003D4378" w:rsidP="008E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78" w:rsidRDefault="003D4378" w:rsidP="008E6CE8">
      <w:pPr>
        <w:spacing w:after="0" w:line="240" w:lineRule="auto"/>
      </w:pPr>
      <w:r>
        <w:separator/>
      </w:r>
    </w:p>
  </w:footnote>
  <w:footnote w:type="continuationSeparator" w:id="1">
    <w:p w:rsidR="003D4378" w:rsidRDefault="003D4378" w:rsidP="008E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E8" w:rsidRPr="008E6CE8" w:rsidRDefault="008E6CE8" w:rsidP="008E6CE8">
    <w:pPr>
      <w:pStyle w:val="Header"/>
      <w:jc w:val="center"/>
      <w:rPr>
        <w:sz w:val="24"/>
        <w:szCs w:val="24"/>
      </w:rPr>
    </w:pPr>
    <w:r w:rsidRPr="008E6CE8">
      <w:rPr>
        <w:rFonts w:ascii="Tahoma" w:hAnsi="Tahoma" w:cs="Tahoma"/>
        <w:b/>
        <w:bCs/>
        <w:color w:val="000000"/>
        <w:sz w:val="24"/>
        <w:szCs w:val="24"/>
        <w:shd w:val="clear" w:color="auto" w:fill="FFFFFF"/>
        <w:rtl/>
      </w:rPr>
      <w:t>أسماء خريجي الجامعات الأجنبية من الصيادلة المشمولين بامتحان معادلة الشهادة الحادي عشر في يوم  الاثنين</w:t>
    </w:r>
    <w:r w:rsidRPr="008E6CE8">
      <w:rPr>
        <w:rStyle w:val="apple-converted-space"/>
        <w:rFonts w:ascii="Tahoma" w:hAnsi="Tahoma" w:cs="Tahoma"/>
        <w:b/>
        <w:bCs/>
        <w:color w:val="000000"/>
        <w:sz w:val="24"/>
        <w:szCs w:val="24"/>
        <w:shd w:val="clear" w:color="auto" w:fill="FFFFFF"/>
      </w:rPr>
      <w:t> </w:t>
    </w:r>
    <w:r w:rsidRPr="008E6CE8">
      <w:rPr>
        <w:rFonts w:ascii="Tahoma" w:hAnsi="Tahoma" w:cs="Tahoma"/>
        <w:b/>
        <w:bCs/>
        <w:color w:val="000000"/>
        <w:sz w:val="24"/>
        <w:szCs w:val="24"/>
        <w:shd w:val="clear" w:color="auto" w:fill="FFFFFF"/>
      </w:rPr>
      <w:t>10 \ 6 \ 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CE8"/>
    <w:rsid w:val="003D4378"/>
    <w:rsid w:val="007A30A7"/>
    <w:rsid w:val="008E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6CE8"/>
  </w:style>
  <w:style w:type="character" w:customStyle="1" w:styleId="yiv8837443583tab">
    <w:name w:val="yiv8837443583tab"/>
    <w:basedOn w:val="DefaultParagraphFont"/>
    <w:rsid w:val="008E6CE8"/>
  </w:style>
  <w:style w:type="paragraph" w:styleId="NormalWeb">
    <w:name w:val="Normal (Web)"/>
    <w:basedOn w:val="Normal"/>
    <w:uiPriority w:val="99"/>
    <w:unhideWhenUsed/>
    <w:rsid w:val="008E6C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6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E8"/>
  </w:style>
  <w:style w:type="paragraph" w:styleId="Footer">
    <w:name w:val="footer"/>
    <w:basedOn w:val="Normal"/>
    <w:link w:val="FooterChar"/>
    <w:uiPriority w:val="99"/>
    <w:semiHidden/>
    <w:unhideWhenUsed/>
    <w:rsid w:val="008E6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CE8"/>
  </w:style>
  <w:style w:type="paragraph" w:styleId="BalloonText">
    <w:name w:val="Balloon Text"/>
    <w:basedOn w:val="Normal"/>
    <w:link w:val="BalloonTextChar"/>
    <w:uiPriority w:val="99"/>
    <w:semiHidden/>
    <w:unhideWhenUsed/>
    <w:rsid w:val="008E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2013-05-20T07:44:00Z</dcterms:created>
  <dcterms:modified xsi:type="dcterms:W3CDTF">2013-05-20T08:19:00Z</dcterms:modified>
</cp:coreProperties>
</file>